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77" w:rsidRDefault="00527EC6">
      <w:pPr>
        <w:spacing w:after="0" w:line="259" w:lineRule="auto"/>
        <w:ind w:left="-1440" w:right="10520" w:firstLine="0"/>
        <w:jc w:val="left"/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-175260</wp:posOffset>
            </wp:positionH>
            <wp:positionV relativeFrom="page">
              <wp:posOffset>-76200</wp:posOffset>
            </wp:positionV>
            <wp:extent cx="7594600" cy="10706100"/>
            <wp:effectExtent l="19050" t="0" r="6350" b="0"/>
            <wp:wrapTopAndBottom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577" w:rsidRDefault="00506577">
      <w:pPr>
        <w:sectPr w:rsidR="005065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60" w:h="16860"/>
          <w:pgMar w:top="1440" w:right="1440" w:bottom="1440" w:left="1440" w:header="720" w:footer="720" w:gutter="0"/>
          <w:cols w:space="720"/>
        </w:sectPr>
      </w:pPr>
    </w:p>
    <w:p w:rsidR="00506577" w:rsidRDefault="00666E28">
      <w:pPr>
        <w:pStyle w:val="3"/>
        <w:spacing w:after="220" w:line="265" w:lineRule="auto"/>
        <w:ind w:left="172" w:right="164"/>
        <w:jc w:val="center"/>
      </w:pPr>
      <w:r>
        <w:lastRenderedPageBreak/>
        <w:t xml:space="preserve">СОДЕРЖАНИЕ </w:t>
      </w:r>
    </w:p>
    <w:p w:rsidR="00506577" w:rsidRDefault="00666E28">
      <w:pPr>
        <w:pStyle w:val="11"/>
        <w:tabs>
          <w:tab w:val="right" w:leader="dot" w:pos="10210"/>
        </w:tabs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97228">
        <w:r>
          <w:t>1.</w:t>
        </w:r>
        <w:r>
          <w:rPr>
            <w:rFonts w:ascii="Calibri" w:eastAsia="Calibri" w:hAnsi="Calibri" w:cs="Calibri"/>
          </w:rPr>
          <w:t xml:space="preserve"> </w:t>
        </w:r>
        <w:r>
          <w:t>Пояснительная записка</w:t>
        </w:r>
        <w:r>
          <w:tab/>
        </w:r>
        <w:r>
          <w:fldChar w:fldCharType="begin"/>
        </w:r>
        <w:r>
          <w:instrText>PAGEREF _Toc97228 \h</w:instrText>
        </w:r>
        <w:r>
          <w:fldChar w:fldCharType="separate"/>
        </w:r>
        <w:r>
          <w:t xml:space="preserve">3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29">
        <w:r>
          <w:t>2.</w:t>
        </w:r>
        <w:r>
          <w:rPr>
            <w:rFonts w:ascii="Calibri" w:eastAsia="Calibri" w:hAnsi="Calibri" w:cs="Calibri"/>
          </w:rPr>
          <w:t xml:space="preserve"> </w:t>
        </w:r>
        <w:r>
          <w:t>Цели и задачи изучения курса внеурочной деятельности «Россия – мои горизонты»</w:t>
        </w:r>
        <w:r>
          <w:tab/>
        </w:r>
        <w:r>
          <w:fldChar w:fldCharType="begin"/>
        </w:r>
        <w:r>
          <w:instrText>PAGEREF _Toc97229 \h</w:instrText>
        </w:r>
        <w:r>
          <w:fldChar w:fldCharType="separate"/>
        </w:r>
        <w:r>
          <w:t xml:space="preserve">5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30">
        <w:r>
          <w:t>3.</w:t>
        </w:r>
        <w:r>
          <w:rPr>
            <w:rFonts w:ascii="Calibri" w:eastAsia="Calibri" w:hAnsi="Calibri" w:cs="Calibri"/>
          </w:rPr>
          <w:t xml:space="preserve"> </w:t>
        </w:r>
        <w:r>
          <w:t>Место и роль курса внеурочной деятельности «Россия – мои горизонты» в плане внеурочной деятельности</w:t>
        </w:r>
        <w:r>
          <w:tab/>
        </w:r>
        <w:r>
          <w:fldChar w:fldCharType="begin"/>
        </w:r>
        <w:r>
          <w:instrText>PAGEREF _Toc97230 \h</w:instrText>
        </w:r>
        <w:r>
          <w:fldChar w:fldCharType="separate"/>
        </w:r>
        <w:r>
          <w:t xml:space="preserve">6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31">
        <w:r>
          <w:t>4.</w:t>
        </w:r>
        <w:r>
          <w:rPr>
            <w:rFonts w:ascii="Calibri" w:eastAsia="Calibri" w:hAnsi="Calibri" w:cs="Calibri"/>
          </w:rPr>
          <w:t xml:space="preserve"> </w:t>
        </w:r>
        <w:r>
          <w:t>Планируемые результаты освоения курса внеурочной деятельности «Россия – мои горизонты»</w:t>
        </w:r>
        <w:r>
          <w:tab/>
        </w:r>
        <w:r>
          <w:fldChar w:fldCharType="begin"/>
        </w:r>
        <w:r>
          <w:instrText>PAGEREF _Toc97231 \h</w:instrText>
        </w:r>
        <w:r>
          <w:fldChar w:fldCharType="separate"/>
        </w:r>
        <w:r>
          <w:t xml:space="preserve">7 </w:t>
        </w:r>
        <w:r>
          <w:fldChar w:fldCharType="end"/>
        </w:r>
      </w:hyperlink>
    </w:p>
    <w:p w:rsidR="00506577" w:rsidRDefault="00666E28">
      <w:pPr>
        <w:pStyle w:val="21"/>
        <w:tabs>
          <w:tab w:val="right" w:leader="dot" w:pos="10210"/>
        </w:tabs>
      </w:pPr>
      <w:hyperlink w:anchor="_Toc97232">
        <w:r>
          <w:t>4.1. Личностные результаты</w:t>
        </w:r>
        <w:r>
          <w:tab/>
        </w:r>
        <w:r>
          <w:fldChar w:fldCharType="begin"/>
        </w:r>
        <w:r>
          <w:instrText>PAGEREF _Toc97232 \h</w:instrText>
        </w:r>
        <w:r>
          <w:fldChar w:fldCharType="separate"/>
        </w:r>
        <w:r>
          <w:t xml:space="preserve">7 </w:t>
        </w:r>
        <w:r>
          <w:fldChar w:fldCharType="end"/>
        </w:r>
      </w:hyperlink>
    </w:p>
    <w:p w:rsidR="00506577" w:rsidRDefault="00666E28">
      <w:pPr>
        <w:pStyle w:val="21"/>
        <w:tabs>
          <w:tab w:val="right" w:leader="dot" w:pos="10210"/>
        </w:tabs>
      </w:pPr>
      <w:hyperlink w:anchor="_Toc97233">
        <w:r>
          <w:t>4.2. Метапредметные результаты</w:t>
        </w:r>
        <w:r>
          <w:tab/>
        </w:r>
        <w:r>
          <w:fldChar w:fldCharType="begin"/>
        </w:r>
        <w:r>
          <w:instrText>PAGEREF _Toc97233 \h</w:instrText>
        </w:r>
        <w:r>
          <w:fldChar w:fldCharType="separate"/>
        </w:r>
        <w:r>
          <w:t xml:space="preserve">11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34">
        <w:r>
          <w:t>5.</w:t>
        </w:r>
        <w:r>
          <w:rPr>
            <w:rFonts w:ascii="Calibri" w:eastAsia="Calibri" w:hAnsi="Calibri" w:cs="Calibri"/>
          </w:rPr>
          <w:t xml:space="preserve"> </w:t>
        </w:r>
        <w:r>
          <w:t>Содержание курса по профориентации «Россия – мои горизонты»</w:t>
        </w:r>
        <w:r>
          <w:tab/>
        </w:r>
        <w:r>
          <w:fldChar w:fldCharType="begin"/>
        </w:r>
        <w:r>
          <w:instrText>PAGEREF _Toc97234 \h</w:instrText>
        </w:r>
        <w:r>
          <w:fldChar w:fldCharType="separate"/>
        </w:r>
        <w:r>
          <w:t xml:space="preserve">15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35">
        <w:r>
          <w:t>Тема 1. Установочное занятие «Моя Россия – мои горизонты, мои достижения» (1 час)</w:t>
        </w:r>
        <w:r>
          <w:tab/>
        </w:r>
        <w:r>
          <w:fldChar w:fldCharType="begin"/>
        </w:r>
        <w:r>
          <w:instrText>PAGEREF _Toc97235 \h</w:instrText>
        </w:r>
        <w:r>
          <w:fldChar w:fldCharType="separate"/>
        </w:r>
        <w:r>
          <w:t xml:space="preserve">15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36">
        <w:r>
          <w:t>Тема 2. Тематическое профориентационное занятие «Открой свое будущее» (1 час)</w:t>
        </w:r>
        <w:r>
          <w:tab/>
        </w:r>
        <w:r>
          <w:fldChar w:fldCharType="begin"/>
        </w:r>
        <w:r>
          <w:instrText>PAGEREF _Toc97236 \h</w:instrText>
        </w:r>
        <w:r>
          <w:fldChar w:fldCharType="separate"/>
        </w:r>
        <w:r>
          <w:t xml:space="preserve">15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37">
        <w:r>
          <w:t>Тема 3. Тематическое профориентационное занятие «Познаю себя» (1 час)</w:t>
        </w:r>
        <w:r>
          <w:tab/>
        </w:r>
        <w:r>
          <w:fldChar w:fldCharType="begin"/>
        </w:r>
        <w:r>
          <w:instrText>PAGEREF _Toc97237 \h</w:instrText>
        </w:r>
        <w:r>
          <w:fldChar w:fldCharType="separate"/>
        </w:r>
        <w:r>
          <w:t xml:space="preserve">16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38">
        <w:r>
          <w:t>Тема 4. Россия аграрная: растениеводство, садоводство (1 час)</w:t>
        </w:r>
        <w:r>
          <w:tab/>
        </w:r>
        <w:r>
          <w:fldChar w:fldCharType="begin"/>
        </w:r>
        <w:r>
          <w:instrText>PAGEREF _Toc97238 \h</w:instrText>
        </w:r>
        <w:r>
          <w:fldChar w:fldCharType="separate"/>
        </w:r>
        <w:r>
          <w:t xml:space="preserve">17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39">
        <w:r>
          <w:t>Тема 5. Россия индустриальная: атомная промышленность (1 час)</w:t>
        </w:r>
        <w:r>
          <w:tab/>
        </w:r>
        <w:r>
          <w:fldChar w:fldCharType="begin"/>
        </w:r>
        <w:r>
          <w:instrText>PAGEREF _Toc97239 \h</w:instrText>
        </w:r>
        <w:r>
          <w:fldChar w:fldCharType="separate"/>
        </w:r>
        <w:r>
          <w:t xml:space="preserve">18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40">
        <w:r>
          <w:t>Тема 6. Практико-ориентированное занятие (1 час)</w:t>
        </w:r>
        <w:r>
          <w:tab/>
        </w:r>
        <w:r>
          <w:fldChar w:fldCharType="begin"/>
        </w:r>
        <w:r>
          <w:instrText>PAGEREF _Toc97240 \h</w:instrText>
        </w:r>
        <w:r>
          <w:fldChar w:fldCharType="separate"/>
        </w:r>
        <w:r>
          <w:t xml:space="preserve">18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41">
        <w:r>
          <w:t>Тема 7. Россия аграрная: пищевая промышленность и общественное питание (1 час)</w:t>
        </w:r>
        <w:r>
          <w:tab/>
        </w:r>
        <w:r>
          <w:fldChar w:fldCharType="begin"/>
        </w:r>
        <w:r>
          <w:instrText>PAGEREF _Toc97241 \h</w:instrText>
        </w:r>
        <w:r>
          <w:fldChar w:fldCharType="separate"/>
        </w:r>
        <w:r>
          <w:t xml:space="preserve">19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42">
        <w:r>
          <w:t>Тема 8. Россия здоровая: биотехнологии, экология (1 час)</w:t>
        </w:r>
        <w:r>
          <w:tab/>
        </w:r>
        <w:r>
          <w:fldChar w:fldCharType="begin"/>
        </w:r>
        <w:r>
          <w:instrText>PAGEREF _Toc97242 \h</w:instrText>
        </w:r>
        <w:r>
          <w:fldChar w:fldCharType="separate"/>
        </w:r>
        <w:r>
          <w:t xml:space="preserve">19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43">
        <w:r>
          <w:t>Тема 9. Россия безопасная: полиция, противопожарная служба, служба спасения, охрана (1 час)</w:t>
        </w:r>
        <w:r>
          <w:tab/>
        </w:r>
        <w:r>
          <w:fldChar w:fldCharType="begin"/>
        </w:r>
        <w:r>
          <w:instrText>PAGEREF _Toc97243 \h</w:instrText>
        </w:r>
        <w:r>
          <w:fldChar w:fldCharType="separate"/>
        </w:r>
        <w:r>
          <w:t xml:space="preserve">20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44">
        <w:r>
          <w:t>Тема 10. Практико-ориентированное занятие (1 час)</w:t>
        </w:r>
        <w:r>
          <w:tab/>
        </w:r>
        <w:r>
          <w:fldChar w:fldCharType="begin"/>
        </w:r>
        <w:r>
          <w:instrText>PAGEREF _Toc97244 \h</w:instrText>
        </w:r>
        <w:r>
          <w:fldChar w:fldCharType="separate"/>
        </w:r>
        <w:r>
          <w:t xml:space="preserve">21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45">
        <w:r>
          <w:t>Тема 11. Россия комфортная: транспорт (1 час)</w:t>
        </w:r>
        <w:r>
          <w:tab/>
        </w:r>
        <w:r>
          <w:fldChar w:fldCharType="begin"/>
        </w:r>
        <w:r>
          <w:instrText>PAGEREF _Toc97245 \h</w:instrText>
        </w:r>
        <w:r>
          <w:fldChar w:fldCharType="separate"/>
        </w:r>
        <w:r>
          <w:t xml:space="preserve">22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46">
        <w:r>
          <w:t>Тема 12. Россия здоровая: медицина и фармация (1 час)</w:t>
        </w:r>
        <w:r>
          <w:tab/>
        </w:r>
        <w:r>
          <w:fldChar w:fldCharType="begin"/>
        </w:r>
        <w:r>
          <w:instrText>PAGEREF _Toc97246 \h</w:instrText>
        </w:r>
        <w:r>
          <w:fldChar w:fldCharType="separate"/>
        </w:r>
        <w:r>
          <w:t xml:space="preserve">22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47">
        <w:r>
          <w:t>Тема 13. Россия деловая: предпринимательство (1 час)</w:t>
        </w:r>
        <w:r>
          <w:tab/>
        </w:r>
        <w:r>
          <w:fldChar w:fldCharType="begin"/>
        </w:r>
        <w:r>
          <w:instrText>PAGEREF _Toc97247 \h</w:instrText>
        </w:r>
        <w:r>
          <w:fldChar w:fldCharType="separate"/>
        </w:r>
        <w:r>
          <w:t xml:space="preserve">23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48">
        <w:r>
          <w:t>Тема 14. Россия комфортная: энергетика (1 час)</w:t>
        </w:r>
        <w:r>
          <w:tab/>
        </w:r>
        <w:r>
          <w:fldChar w:fldCharType="begin"/>
        </w:r>
        <w:r>
          <w:instrText>PAGEREF _Toc97248 \h</w:instrText>
        </w:r>
        <w:r>
          <w:fldChar w:fldCharType="separate"/>
        </w:r>
        <w:r>
          <w:t xml:space="preserve">24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49">
        <w:r>
          <w:t>Тема 15. Практико-ориентированное занятие (1 час)</w:t>
        </w:r>
        <w:r>
          <w:tab/>
        </w:r>
        <w:r>
          <w:fldChar w:fldCharType="begin"/>
        </w:r>
        <w:r>
          <w:instrText>PAGEREF _Toc97249 \h</w:instrText>
        </w:r>
        <w:r>
          <w:fldChar w:fldCharType="separate"/>
        </w:r>
        <w:r>
          <w:t xml:space="preserve">25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50">
        <w:r>
          <w:t>Тема 16. Проектное занятие (1 час)</w:t>
        </w:r>
        <w:r>
          <w:tab/>
        </w:r>
        <w:r>
          <w:fldChar w:fldCharType="begin"/>
        </w:r>
        <w:r>
          <w:instrText>PAGEREF _Toc97250 \h</w:instrText>
        </w:r>
        <w:r>
          <w:fldChar w:fldCharType="separate"/>
        </w:r>
        <w:r>
          <w:t xml:space="preserve">25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51">
        <w:r>
          <w:t>Тема 17. Профориентационное тематическое занятие «Мое будущее»  (1 час)</w:t>
        </w:r>
        <w:r>
          <w:tab/>
        </w:r>
        <w:r>
          <w:fldChar w:fldCharType="begin"/>
        </w:r>
        <w:r>
          <w:instrText>PAGEREF _Toc97251 \h</w:instrText>
        </w:r>
        <w:r>
          <w:fldChar w:fldCharType="separate"/>
        </w:r>
        <w:r>
          <w:t xml:space="preserve">26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52">
        <w:r>
          <w:t>Тема 18. Россия индустриальная: добыча и переработка (1 час)</w:t>
        </w:r>
        <w:r>
          <w:tab/>
        </w:r>
        <w:r>
          <w:fldChar w:fldCharType="begin"/>
        </w:r>
        <w:r>
          <w:instrText>PAGEREF _Toc97252 \h</w:instrText>
        </w:r>
        <w:r>
          <w:fldChar w:fldCharType="separate"/>
        </w:r>
        <w:r>
          <w:t xml:space="preserve">26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53">
        <w:r>
          <w:t>Тема 19. Россия индустриальная: легкая промышленность (1 час)</w:t>
        </w:r>
        <w:r>
          <w:tab/>
        </w:r>
        <w:r>
          <w:fldChar w:fldCharType="begin"/>
        </w:r>
        <w:r>
          <w:instrText>PAGEREF _Toc97253 \h</w:instrText>
        </w:r>
        <w:r>
          <w:fldChar w:fldCharType="separate"/>
        </w:r>
        <w:r>
          <w:t xml:space="preserve">27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54">
        <w:r>
          <w:t>Тема 20. Россия умная: наука и образование (1 час)</w:t>
        </w:r>
        <w:r>
          <w:tab/>
        </w:r>
        <w:r>
          <w:fldChar w:fldCharType="begin"/>
        </w:r>
        <w:r>
          <w:instrText>PAGEREF _Toc97254 \h</w:instrText>
        </w:r>
        <w:r>
          <w:fldChar w:fldCharType="separate"/>
        </w:r>
        <w:r>
          <w:t xml:space="preserve">28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55">
        <w:r>
          <w:t>Тема 21. Практико-ориентированное занятие (1 час)</w:t>
        </w:r>
        <w:r>
          <w:tab/>
        </w:r>
        <w:r>
          <w:fldChar w:fldCharType="begin"/>
        </w:r>
        <w:r>
          <w:instrText>PAGEREF _Toc97255 \h</w:instrText>
        </w:r>
        <w:r>
          <w:fldChar w:fldCharType="separate"/>
        </w:r>
        <w:r>
          <w:t xml:space="preserve">29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56">
        <w:r>
          <w:t>Тема 22. Россия индустриальная: тяжелая промышленность, машиностроение (1 час)</w:t>
        </w:r>
        <w:r>
          <w:tab/>
        </w:r>
        <w:r>
          <w:fldChar w:fldCharType="begin"/>
        </w:r>
        <w:r>
          <w:instrText>PAGEREF _Toc97256 \h</w:instrText>
        </w:r>
        <w:r>
          <w:fldChar w:fldCharType="separate"/>
        </w:r>
        <w:r>
          <w:t xml:space="preserve">29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57">
        <w:r>
          <w:t>Тема 23. Россия безопасная: военно-промышленный комплекс (1 час)</w:t>
        </w:r>
        <w:r>
          <w:tab/>
        </w:r>
        <w:r>
          <w:fldChar w:fldCharType="begin"/>
        </w:r>
        <w:r>
          <w:instrText>PAGEREF _Toc97257 \h</w:instrText>
        </w:r>
        <w:r>
          <w:fldChar w:fldCharType="separate"/>
        </w:r>
        <w:r>
          <w:t xml:space="preserve">30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58">
        <w:r>
          <w:t>Тема 24. Практико-ориентированное занятие (1 час)</w:t>
        </w:r>
        <w:r>
          <w:tab/>
        </w:r>
        <w:r>
          <w:fldChar w:fldCharType="begin"/>
        </w:r>
        <w:r>
          <w:instrText>PAGEREF _Toc97258 \h</w:instrText>
        </w:r>
        <w:r>
          <w:fldChar w:fldCharType="separate"/>
        </w:r>
        <w:r>
          <w:t xml:space="preserve">31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59">
        <w:r>
          <w:t>Тема 25. Россия умная: программирование и телекоммуникации (1 час)</w:t>
        </w:r>
        <w:r>
          <w:tab/>
        </w:r>
        <w:r>
          <w:fldChar w:fldCharType="begin"/>
        </w:r>
        <w:r>
          <w:instrText>PAGEREF _Toc97259 \h</w:instrText>
        </w:r>
        <w:r>
          <w:fldChar w:fldCharType="separate"/>
        </w:r>
        <w:r>
          <w:t xml:space="preserve">31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60">
        <w:r>
          <w:t>Тема 26. Россия комфортная: строительство и архитектура (1 час)</w:t>
        </w:r>
        <w:r>
          <w:tab/>
        </w:r>
        <w:r>
          <w:fldChar w:fldCharType="begin"/>
        </w:r>
        <w:r>
          <w:instrText>PAGEREF _Toc97260 \h</w:instrText>
        </w:r>
        <w:r>
          <w:fldChar w:fldCharType="separate"/>
        </w:r>
        <w:r>
          <w:t xml:space="preserve">32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61">
        <w:r>
          <w:t>Тема 27. Практико-ориентированное занятие (1 час)</w:t>
        </w:r>
        <w:r>
          <w:tab/>
        </w:r>
        <w:r>
          <w:fldChar w:fldCharType="begin"/>
        </w:r>
        <w:r>
          <w:instrText>PAGEREF _Toc97261 \h</w:instrText>
        </w:r>
        <w:r>
          <w:fldChar w:fldCharType="separate"/>
        </w:r>
        <w:r>
          <w:t xml:space="preserve">33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62">
        <w:r>
          <w:t>Тема 28. Россия социальная: сервис и туризм (1 час)</w:t>
        </w:r>
        <w:r>
          <w:tab/>
        </w:r>
        <w:r>
          <w:fldChar w:fldCharType="begin"/>
        </w:r>
        <w:r>
          <w:instrText>PAGEREF _Toc97262 \h</w:instrText>
        </w:r>
        <w:r>
          <w:fldChar w:fldCharType="separate"/>
        </w:r>
        <w:r>
          <w:t xml:space="preserve">33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63">
        <w:r>
          <w:t>Тема 29. Россия креативная: искусство и дизайн (1 час)</w:t>
        </w:r>
        <w:r>
          <w:tab/>
        </w:r>
        <w:r>
          <w:fldChar w:fldCharType="begin"/>
        </w:r>
        <w:r>
          <w:instrText>PAGEREF _Toc97263 \h</w:instrText>
        </w:r>
        <w:r>
          <w:fldChar w:fldCharType="separate"/>
        </w:r>
        <w:r>
          <w:t xml:space="preserve">34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64">
        <w:r>
          <w:t>Тема 30. Практико-ориентированное занятие (1 час)</w:t>
        </w:r>
        <w:r>
          <w:tab/>
        </w:r>
        <w:r>
          <w:fldChar w:fldCharType="begin"/>
        </w:r>
        <w:r>
          <w:instrText>PAGEREF _Toc97264 \h</w:instrText>
        </w:r>
        <w:r>
          <w:fldChar w:fldCharType="separate"/>
        </w:r>
        <w:r>
          <w:t xml:space="preserve">35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65">
        <w:r>
          <w:t>Тема 31. Россия аграрная: животноводство, селекция и генетика (1 час)</w:t>
        </w:r>
        <w:r>
          <w:tab/>
        </w:r>
        <w:r>
          <w:fldChar w:fldCharType="begin"/>
        </w:r>
        <w:r>
          <w:instrText>PAGEREF _Toc97265 \h</w:instrText>
        </w:r>
        <w:r>
          <w:fldChar w:fldCharType="separate"/>
        </w:r>
        <w:r>
          <w:t xml:space="preserve">35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66">
        <w:r>
          <w:t>Тема 32. Россия безопасная: вооруженные силы, гражданская оборона  (1 час)</w:t>
        </w:r>
        <w:r>
          <w:tab/>
        </w:r>
        <w:r>
          <w:fldChar w:fldCharType="begin"/>
        </w:r>
        <w:r>
          <w:instrText>PAGEREF _Toc97266 \h</w:instrText>
        </w:r>
        <w:r>
          <w:fldChar w:fldCharType="separate"/>
        </w:r>
        <w:r>
          <w:t xml:space="preserve">36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67">
        <w:r>
          <w:t>Тема 33. Практико-ориентированное занятие (1 час)</w:t>
        </w:r>
        <w:r>
          <w:tab/>
        </w:r>
        <w:r>
          <w:fldChar w:fldCharType="begin"/>
        </w:r>
        <w:r>
          <w:instrText>PAGEREF _Toc97267 \h</w:instrText>
        </w:r>
        <w:r>
          <w:fldChar w:fldCharType="separate"/>
        </w:r>
        <w:r>
          <w:t xml:space="preserve">37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68">
        <w:r>
          <w:t>Тема 34. Рефлексивное занятие (1 час)</w:t>
        </w:r>
        <w:r>
          <w:tab/>
        </w:r>
        <w:r>
          <w:fldChar w:fldCharType="begin"/>
        </w:r>
        <w:r>
          <w:instrText>PAGEREF _Toc97268 \h</w:instrText>
        </w:r>
        <w:r>
          <w:fldChar w:fldCharType="separate"/>
        </w:r>
        <w:r>
          <w:t xml:space="preserve">37 </w:t>
        </w:r>
        <w:r>
          <w:fldChar w:fldCharType="end"/>
        </w:r>
      </w:hyperlink>
    </w:p>
    <w:p w:rsidR="00506577" w:rsidRDefault="00666E28">
      <w:pPr>
        <w:pStyle w:val="11"/>
        <w:tabs>
          <w:tab w:val="right" w:leader="dot" w:pos="10210"/>
        </w:tabs>
      </w:pPr>
      <w:hyperlink w:anchor="_Toc97269">
        <w:r>
          <w:t>6.</w:t>
        </w:r>
        <w:r>
          <w:rPr>
            <w:rFonts w:ascii="Calibri" w:eastAsia="Calibri" w:hAnsi="Calibri" w:cs="Calibri"/>
          </w:rPr>
          <w:t xml:space="preserve"> </w:t>
        </w:r>
        <w:r>
          <w:t>Тематическое планирование</w:t>
        </w:r>
        <w:r>
          <w:tab/>
        </w:r>
        <w:r>
          <w:fldChar w:fldCharType="begin"/>
        </w:r>
        <w:r>
          <w:instrText>PAGEREF _Toc97269 \h</w:instrText>
        </w:r>
        <w:r>
          <w:fldChar w:fldCharType="separate"/>
        </w:r>
        <w:r>
          <w:t xml:space="preserve">38 </w:t>
        </w:r>
        <w:r>
          <w:fldChar w:fldCharType="end"/>
        </w:r>
      </w:hyperlink>
    </w:p>
    <w:p w:rsidR="00506577" w:rsidRDefault="00666E28">
      <w:r>
        <w:fldChar w:fldCharType="end"/>
      </w:r>
    </w:p>
    <w:p w:rsidR="00506577" w:rsidRDefault="00666E28">
      <w:pPr>
        <w:spacing w:after="0" w:line="259" w:lineRule="auto"/>
        <w:ind w:firstLine="0"/>
        <w:jc w:val="left"/>
      </w:pPr>
      <w:r>
        <w:rPr>
          <w:b/>
          <w:sz w:val="24"/>
        </w:rPr>
        <w:t xml:space="preserve"> </w:t>
      </w:r>
    </w:p>
    <w:p w:rsidR="00506577" w:rsidRPr="00527EC6" w:rsidRDefault="00666E28">
      <w:pPr>
        <w:pStyle w:val="1"/>
        <w:spacing w:after="772"/>
        <w:ind w:left="703" w:right="0"/>
        <w:rPr>
          <w:lang w:val="ru-RU"/>
        </w:rPr>
      </w:pPr>
      <w:bookmarkStart w:id="0" w:name="_Toc97228"/>
      <w:r w:rsidRPr="00527EC6">
        <w:rPr>
          <w:lang w:val="ru-RU"/>
        </w:rPr>
        <w:t xml:space="preserve">1. Пояснительная записка </w:t>
      </w:r>
      <w:bookmarkEnd w:id="0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Рабочая программа курса внеурочной деятельности «Россия – мои горизонты» (далее – Программа) составлена на основе: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Федерального закона от 29 декабря 2012 г. № 273-ФЗ «Об образовании  в Российской̆ Федерации»,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Федерального закона от 24 июля 1998 г. № 124-ФЗ «Об основных гарантиях прав ребенка в Российской Федерации»,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506577" w:rsidRPr="00527EC6" w:rsidRDefault="00666E28">
      <w:pPr>
        <w:spacing w:after="190" w:line="259" w:lineRule="auto"/>
        <w:ind w:left="10" w:right="-1" w:hanging="10"/>
        <w:jc w:val="right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Федеральной образовательной программы среднего общего образования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t xml:space="preserve">(далее – ФОП СОО), утвержденной приказом Министерства просвещения Российской Федерации от 18 мая 2023 г. № 371,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Методических рекомендаций по реализации проекта «Билет в будущее» 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lastRenderedPageBreak/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В Стратегии развития воспитания в Российской Федерации на период  до 2025 года</w:t>
      </w:r>
      <w:r>
        <w:rPr>
          <w:vertAlign w:val="superscript"/>
        </w:rPr>
        <w:footnoteReference w:id="1"/>
      </w:r>
      <w:r w:rsidRPr="00527EC6">
        <w:rPr>
          <w:lang w:val="ru-RU"/>
        </w:rPr>
        <w:t xml:space="preserve"> одним из направлений является трудовое воспитание 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Настоящая Программа разработана с целью реализации комплексной  и систематической профориентационной работы для обучающихся 6-11 классов  на основе апробированных материалов Всероссийского проекта «Билет в будущее» (далее – проект).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lastRenderedPageBreak/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506577" w:rsidRDefault="00666E28">
      <w:pPr>
        <w:ind w:left="-15"/>
      </w:pPr>
      <w:r w:rsidRPr="00527EC6">
        <w:rPr>
          <w:lang w:val="ru-RU"/>
        </w:rPr>
        <w:t xml:space="preserve">На занятия, направленные на удовлетворение профориентационных интересов и потребностей обучающихся целесообразно отводить один академический час  (далее – час) в неделю </w:t>
      </w:r>
      <w:r>
        <w:t xml:space="preserve">(34 часа в учебный год).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 на сочетании мотивационно-активизирующего, информационно-обучающего, практико-ориентированного и диагностико-консультативного подходов  к формированию готовности к профессиональному самоопределению.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 в том числе с учетом имеющихся потребностей в профессиональных кадрах 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506577" w:rsidRPr="00527EC6" w:rsidRDefault="00666E28">
      <w:pPr>
        <w:spacing w:after="263"/>
        <w:ind w:left="-15"/>
        <w:rPr>
          <w:lang w:val="ru-RU"/>
        </w:rPr>
      </w:pPr>
      <w:r w:rsidRPr="00527EC6">
        <w:rPr>
          <w:lang w:val="ru-RU"/>
        </w:rPr>
        <w:lastRenderedPageBreak/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:rsidR="00506577" w:rsidRPr="00527EC6" w:rsidRDefault="00666E28">
      <w:pPr>
        <w:pStyle w:val="1"/>
        <w:spacing w:after="35"/>
        <w:ind w:right="0"/>
        <w:rPr>
          <w:lang w:val="ru-RU"/>
        </w:rPr>
      </w:pPr>
      <w:bookmarkStart w:id="1" w:name="_Toc97229"/>
      <w:r w:rsidRPr="00527EC6">
        <w:rPr>
          <w:lang w:val="ru-RU"/>
        </w:rPr>
        <w:t xml:space="preserve">2. </w:t>
      </w:r>
      <w:r w:rsidRPr="00527EC6">
        <w:rPr>
          <w:lang w:val="ru-RU"/>
        </w:rPr>
        <w:tab/>
        <w:t xml:space="preserve">Цели и задачи изучения курса внеурочной деятельности «Россия – мои горизонты»    </w:t>
      </w:r>
      <w:bookmarkEnd w:id="1"/>
    </w:p>
    <w:p w:rsidR="00506577" w:rsidRPr="00527EC6" w:rsidRDefault="00666E28">
      <w:pPr>
        <w:spacing w:after="261" w:line="259" w:lineRule="auto"/>
        <w:ind w:firstLine="0"/>
        <w:jc w:val="left"/>
        <w:rPr>
          <w:lang w:val="ru-RU"/>
        </w:rPr>
      </w:pPr>
      <w:r w:rsidRPr="00527EC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b/>
          <w:lang w:val="ru-RU"/>
        </w:rPr>
        <w:t>Цель:</w:t>
      </w:r>
      <w:r w:rsidRPr="00527EC6">
        <w:rPr>
          <w:lang w:val="ru-RU"/>
        </w:rPr>
        <w:t xml:space="preserve"> формирование готовности к профессиональному самоопределению (далее – ГПС) обучающихся 6–11 классов общеобразовательных организаций.  </w:t>
      </w:r>
    </w:p>
    <w:p w:rsidR="00506577" w:rsidRPr="00527EC6" w:rsidRDefault="00666E28">
      <w:pPr>
        <w:spacing w:after="176" w:line="269" w:lineRule="auto"/>
        <w:ind w:left="703" w:hanging="10"/>
        <w:jc w:val="left"/>
        <w:rPr>
          <w:lang w:val="ru-RU"/>
        </w:rPr>
      </w:pPr>
      <w:r w:rsidRPr="00527EC6">
        <w:rPr>
          <w:b/>
          <w:lang w:val="ru-RU"/>
        </w:rPr>
        <w:t xml:space="preserve">Задачи:  </w:t>
      </w:r>
    </w:p>
    <w:p w:rsidR="00506577" w:rsidRPr="00527EC6" w:rsidRDefault="00666E28">
      <w:pPr>
        <w:tabs>
          <w:tab w:val="center" w:pos="1589"/>
          <w:tab w:val="center" w:pos="4179"/>
          <w:tab w:val="center" w:pos="6968"/>
          <w:tab w:val="right" w:pos="10210"/>
        </w:tabs>
        <w:spacing w:after="193" w:line="259" w:lineRule="auto"/>
        <w:ind w:firstLine="0"/>
        <w:jc w:val="left"/>
        <w:rPr>
          <w:lang w:val="ru-RU"/>
        </w:rPr>
      </w:pPr>
      <w:r w:rsidRPr="00527EC6">
        <w:rPr>
          <w:rFonts w:ascii="Calibri" w:eastAsia="Calibri" w:hAnsi="Calibri" w:cs="Calibri"/>
          <w:sz w:val="22"/>
          <w:lang w:val="ru-RU"/>
        </w:rPr>
        <w:tab/>
      </w: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содействие </w:t>
      </w:r>
      <w:r w:rsidRPr="00527EC6">
        <w:rPr>
          <w:lang w:val="ru-RU"/>
        </w:rPr>
        <w:tab/>
        <w:t xml:space="preserve">профессиональному </w:t>
      </w:r>
      <w:r w:rsidRPr="00527EC6">
        <w:rPr>
          <w:lang w:val="ru-RU"/>
        </w:rPr>
        <w:tab/>
        <w:t xml:space="preserve">самоопределению </w:t>
      </w:r>
      <w:r w:rsidRPr="00527EC6">
        <w:rPr>
          <w:lang w:val="ru-RU"/>
        </w:rPr>
        <w:tab/>
        <w:t xml:space="preserve">обучающихся </w:t>
      </w:r>
    </w:p>
    <w:p w:rsidR="00506577" w:rsidRPr="00527EC6" w:rsidRDefault="00666E28">
      <w:pPr>
        <w:spacing w:after="190" w:line="259" w:lineRule="auto"/>
        <w:ind w:left="-15" w:firstLine="0"/>
        <w:rPr>
          <w:lang w:val="ru-RU"/>
        </w:rPr>
      </w:pPr>
      <w:r w:rsidRPr="00527EC6">
        <w:rPr>
          <w:lang w:val="ru-RU"/>
        </w:rPr>
        <w:t xml:space="preserve">общеобразовательных организаций;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формирование рекомендаций для обучающихся по построению индивидуального образовательно-профессионального маршрута в зависимости  от интересов, способностей, доступных им возможностей;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 и востребованными профессиями и отраслями экономики РФ);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формирование у обучающихся навыков и умений, необходимых для осуществления всех этапов карьерной самонавигации, приобретения 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 с учетом имеющихся компетенций и возможностей среды; </w:t>
      </w:r>
    </w:p>
    <w:p w:rsidR="00506577" w:rsidRPr="00527EC6" w:rsidRDefault="00666E28">
      <w:pPr>
        <w:spacing w:after="623"/>
        <w:ind w:left="-15"/>
        <w:rPr>
          <w:lang w:val="ru-RU"/>
        </w:rPr>
      </w:pPr>
      <w:r w:rsidRPr="00527EC6">
        <w:rPr>
          <w:lang w:val="ru-RU"/>
        </w:rPr>
        <w:lastRenderedPageBreak/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506577" w:rsidRPr="00527EC6" w:rsidRDefault="00666E28">
      <w:pPr>
        <w:pStyle w:val="1"/>
        <w:spacing w:after="714"/>
        <w:ind w:left="703" w:right="0"/>
        <w:rPr>
          <w:lang w:val="ru-RU"/>
        </w:rPr>
      </w:pPr>
      <w:bookmarkStart w:id="2" w:name="_Toc97230"/>
      <w:r w:rsidRPr="00527EC6">
        <w:rPr>
          <w:lang w:val="ru-RU"/>
        </w:rPr>
        <w:t xml:space="preserve">3. Место и роль курса внеурочной деятельности «Россия – мои горизонты» в плане внеурочной деятельности </w:t>
      </w:r>
      <w:bookmarkEnd w:id="2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:rsidR="00506577" w:rsidRPr="00527EC6" w:rsidRDefault="00666E28">
      <w:pPr>
        <w:spacing w:after="189" w:line="259" w:lineRule="auto"/>
        <w:ind w:left="708" w:firstLine="0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планируемых результатов освоения курса внеурочной деятельности,  </w:t>
      </w:r>
    </w:p>
    <w:p w:rsidR="00506577" w:rsidRPr="00527EC6" w:rsidRDefault="00666E28">
      <w:pPr>
        <w:ind w:left="708" w:right="3499" w:firstLine="0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>содержания курса внеурочной деятельности, 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тематического планирования.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Программа разработана с учетом преемственности профориентационных задач при переходе обучающихся с 6 по 11 классы.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Программа может быть реализована в работе с обучающимися 6-9 классов основного общего образования и 10-11 классов среднего общего образования. </w:t>
      </w:r>
    </w:p>
    <w:p w:rsidR="00506577" w:rsidRPr="00527EC6" w:rsidRDefault="00666E28">
      <w:pPr>
        <w:spacing w:after="186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Программа рассчитана на 34 часа (ежегодно).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Программа состоит из занятий разных видов – профориентационных (тематических), отраслевых, практико-ориентированных и иных. </w:t>
      </w:r>
    </w:p>
    <w:p w:rsidR="00506577" w:rsidRPr="00527EC6" w:rsidRDefault="00666E28">
      <w:pPr>
        <w:spacing w:after="620"/>
        <w:ind w:left="-15"/>
        <w:rPr>
          <w:lang w:val="ru-RU"/>
        </w:rPr>
      </w:pPr>
      <w:r w:rsidRPr="00527EC6">
        <w:rPr>
          <w:lang w:val="ru-RU"/>
        </w:rPr>
        <w:t xml:space="preserve">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 </w:t>
      </w:r>
    </w:p>
    <w:p w:rsidR="00506577" w:rsidRPr="00527EC6" w:rsidRDefault="00666E28">
      <w:pPr>
        <w:pStyle w:val="1"/>
        <w:spacing w:after="778"/>
        <w:ind w:left="703" w:right="0"/>
        <w:rPr>
          <w:lang w:val="ru-RU"/>
        </w:rPr>
      </w:pPr>
      <w:bookmarkStart w:id="3" w:name="_Toc97231"/>
      <w:r w:rsidRPr="00527EC6">
        <w:rPr>
          <w:lang w:val="ru-RU"/>
        </w:rPr>
        <w:lastRenderedPageBreak/>
        <w:t xml:space="preserve">4. Планируемые результаты освоения курса внеурочной деятельности «Россия – мои горизонты» </w:t>
      </w:r>
      <w:bookmarkEnd w:id="3"/>
    </w:p>
    <w:p w:rsidR="00506577" w:rsidRPr="00527EC6" w:rsidRDefault="00666E28">
      <w:pPr>
        <w:pStyle w:val="2"/>
        <w:spacing w:after="778" w:line="269" w:lineRule="auto"/>
        <w:ind w:left="703" w:hanging="10"/>
        <w:jc w:val="left"/>
        <w:rPr>
          <w:lang w:val="ru-RU"/>
        </w:rPr>
      </w:pPr>
      <w:bookmarkStart w:id="4" w:name="_Toc97232"/>
      <w:r w:rsidRPr="00527EC6">
        <w:rPr>
          <w:b/>
          <w:lang w:val="ru-RU"/>
        </w:rPr>
        <w:t xml:space="preserve">4.1. Личностные результаты </w:t>
      </w:r>
      <w:bookmarkEnd w:id="4"/>
    </w:p>
    <w:p w:rsidR="00506577" w:rsidRPr="00527EC6" w:rsidRDefault="00666E28">
      <w:pPr>
        <w:spacing w:after="169" w:line="269" w:lineRule="auto"/>
        <w:ind w:left="703" w:hanging="10"/>
        <w:jc w:val="left"/>
        <w:rPr>
          <w:lang w:val="ru-RU"/>
        </w:rPr>
      </w:pPr>
      <w:r w:rsidRPr="00527EC6">
        <w:rPr>
          <w:b/>
          <w:lang w:val="ru-RU"/>
        </w:rPr>
        <w:t xml:space="preserve">4.1.1 Для ФГОС ООО: </w:t>
      </w:r>
    </w:p>
    <w:p w:rsidR="00506577" w:rsidRPr="00527EC6" w:rsidRDefault="00666E28">
      <w:pPr>
        <w:spacing w:after="193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В сфере гражданского воспитания: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готовность к разнообразной совместной деятельности, стремление  к взаимопониманию и взаимопомощи. </w:t>
      </w:r>
    </w:p>
    <w:p w:rsidR="00506577" w:rsidRPr="00527EC6" w:rsidRDefault="00666E28">
      <w:pPr>
        <w:spacing w:after="192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В сфере патриотического воспитания: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осознание российской гражданской идентичности в поликультурном 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ценностное отношение к достижениям своей Родины – России  и собственного региона, к науке, искусству, спорту, технологиям, боевым подвигам  и трудовым достижениям народа. </w:t>
      </w:r>
    </w:p>
    <w:p w:rsidR="00506577" w:rsidRPr="00527EC6" w:rsidRDefault="00666E28">
      <w:pPr>
        <w:spacing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В сфере духовно-нравственного воспитания: </w:t>
      </w:r>
    </w:p>
    <w:p w:rsidR="00506577" w:rsidRPr="00527EC6" w:rsidRDefault="00506577">
      <w:pPr>
        <w:rPr>
          <w:lang w:val="ru-RU"/>
        </w:rPr>
        <w:sectPr w:rsidR="00506577" w:rsidRPr="00527EC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Page"/>
          </w:footnotePr>
          <w:pgSz w:w="11906" w:h="16838"/>
          <w:pgMar w:top="1192" w:right="564" w:bottom="1138" w:left="1133" w:header="720" w:footer="713" w:gutter="0"/>
          <w:cols w:space="720"/>
        </w:sectPr>
      </w:pPr>
    </w:p>
    <w:p w:rsidR="00506577" w:rsidRPr="00527EC6" w:rsidRDefault="00666E28">
      <w:pPr>
        <w:spacing w:after="190" w:line="259" w:lineRule="auto"/>
        <w:ind w:left="10" w:right="-1" w:hanging="10"/>
        <w:jc w:val="right"/>
        <w:rPr>
          <w:lang w:val="ru-RU"/>
        </w:rPr>
      </w:pPr>
      <w:r w:rsidRPr="00527EC6">
        <w:rPr>
          <w:lang w:val="ru-RU"/>
        </w:rPr>
        <w:lastRenderedPageBreak/>
        <w:t xml:space="preserve">ориентация на моральные ценности и нормы в ситуациях нравственного </w:t>
      </w:r>
    </w:p>
    <w:p w:rsidR="00506577" w:rsidRPr="00527EC6" w:rsidRDefault="00666E28">
      <w:pPr>
        <w:spacing w:after="186" w:line="259" w:lineRule="auto"/>
        <w:ind w:left="-15" w:firstLine="0"/>
        <w:rPr>
          <w:lang w:val="ru-RU"/>
        </w:rPr>
      </w:pPr>
      <w:r w:rsidRPr="00527EC6">
        <w:rPr>
          <w:lang w:val="ru-RU"/>
        </w:rPr>
        <w:t xml:space="preserve">выбора. </w:t>
      </w:r>
    </w:p>
    <w:p w:rsidR="00506577" w:rsidRPr="00527EC6" w:rsidRDefault="00666E28">
      <w:pPr>
        <w:spacing w:after="190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В сфере эстетического воспитания: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506577" w:rsidRPr="00527EC6" w:rsidRDefault="00666E28">
      <w:pPr>
        <w:spacing w:after="193" w:line="259" w:lineRule="auto"/>
        <w:ind w:left="708" w:firstLine="0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стремление к творческому самовыражению в любой профессии;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стремление создавать вокруг себя эстетически привлекательную среду  вне зависимости от той сферы профессиональной деятельности, которой школьник планирует заниматься в будущем.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В сфере физического воспитания, формирования культуры здоровья  и эмоционального благополучия: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сформированность навыка рефлексии, признание своего права на ошибку  и такого же права другого человека. </w:t>
      </w:r>
    </w:p>
    <w:p w:rsidR="00506577" w:rsidRPr="00527EC6" w:rsidRDefault="00666E28">
      <w:pPr>
        <w:spacing w:after="190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В сфере трудового воспитания: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lastRenderedPageBreak/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06577" w:rsidRPr="00527EC6" w:rsidRDefault="00666E28">
      <w:pPr>
        <w:spacing w:after="190" w:line="259" w:lineRule="auto"/>
        <w:ind w:left="708" w:firstLine="0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интерес к практическому изучению профессий и труда различного рода;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06577" w:rsidRPr="00527EC6" w:rsidRDefault="00666E28">
      <w:pPr>
        <w:spacing w:after="189" w:line="259" w:lineRule="auto"/>
        <w:ind w:left="708" w:firstLine="0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готовность адаптироваться в профессиональной среде; </w:t>
      </w:r>
    </w:p>
    <w:p w:rsidR="00506577" w:rsidRPr="00527EC6" w:rsidRDefault="00666E28">
      <w:pPr>
        <w:spacing w:after="189" w:line="259" w:lineRule="auto"/>
        <w:ind w:left="708" w:firstLine="0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уважение к труду и результатам трудовой деятельности;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осознанный выбор и построение индивидуального образовательнопрофессионального маршрута и жизненных планов с учётом личных и общественных интересов и потребностей. </w:t>
      </w:r>
    </w:p>
    <w:p w:rsidR="00506577" w:rsidRPr="00527EC6" w:rsidRDefault="00666E28">
      <w:pPr>
        <w:spacing w:after="190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В сфере экологического воспитания: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осознание потенциального ущерба природе, который сопровождает ту или иную профессиональную деятельность, и необходимости минимизации  этого ущерба;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осознание своей роли как ответственного гражданина и потребителя  в условиях взаимосвязи природной, технологической и социальной сред. </w:t>
      </w:r>
    </w:p>
    <w:p w:rsidR="00506577" w:rsidRPr="00527EC6" w:rsidRDefault="00666E28">
      <w:pPr>
        <w:spacing w:after="190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В сфере понимания ценности научного познания: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овладение языковой и читательской культурой как средством познания мира;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овладение основными навыками исследовательской деятельности 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506577" w:rsidRPr="00527EC6" w:rsidRDefault="00666E28">
      <w:pPr>
        <w:spacing w:after="197" w:line="259" w:lineRule="auto"/>
        <w:ind w:firstLine="0"/>
        <w:jc w:val="left"/>
        <w:rPr>
          <w:lang w:val="ru-RU"/>
        </w:rPr>
      </w:pPr>
      <w:r w:rsidRPr="00527EC6">
        <w:rPr>
          <w:lang w:val="ru-RU"/>
        </w:rPr>
        <w:t xml:space="preserve"> </w:t>
      </w:r>
    </w:p>
    <w:p w:rsidR="00506577" w:rsidRDefault="00666E28">
      <w:pPr>
        <w:spacing w:after="169" w:line="269" w:lineRule="auto"/>
        <w:ind w:left="703" w:hanging="10"/>
        <w:jc w:val="left"/>
      </w:pPr>
      <w:r>
        <w:rPr>
          <w:b/>
        </w:rPr>
        <w:lastRenderedPageBreak/>
        <w:t xml:space="preserve">4.1.2. Для ФГОС СОО: </w:t>
      </w:r>
    </w:p>
    <w:p w:rsidR="00506577" w:rsidRPr="00527EC6" w:rsidRDefault="00666E28">
      <w:pPr>
        <w:spacing w:after="189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В сфере гражданского воспитания: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осознание своих конституционных прав и обязанностей, уважение закона  и правопорядка; </w:t>
      </w:r>
    </w:p>
    <w:p w:rsidR="00506577" w:rsidRPr="00527EC6" w:rsidRDefault="00666E28">
      <w:pPr>
        <w:spacing w:after="190" w:line="259" w:lineRule="auto"/>
        <w:ind w:left="10" w:right="-1" w:hanging="10"/>
        <w:jc w:val="right"/>
        <w:rPr>
          <w:lang w:val="ru-RU"/>
        </w:rPr>
      </w:pPr>
      <w:r w:rsidRPr="00527EC6">
        <w:rPr>
          <w:lang w:val="ru-RU"/>
        </w:rPr>
        <w:t xml:space="preserve">сформированность гражданской позиции обучающегося как активного  </w:t>
      </w:r>
    </w:p>
    <w:p w:rsidR="00506577" w:rsidRPr="00527EC6" w:rsidRDefault="00666E28">
      <w:pPr>
        <w:spacing w:after="186" w:line="259" w:lineRule="auto"/>
        <w:ind w:left="-15" w:firstLine="0"/>
        <w:rPr>
          <w:lang w:val="ru-RU"/>
        </w:rPr>
      </w:pPr>
      <w:r w:rsidRPr="00527EC6">
        <w:rPr>
          <w:lang w:val="ru-RU"/>
        </w:rPr>
        <w:t xml:space="preserve">и ответственного члена российского общества. </w:t>
      </w:r>
    </w:p>
    <w:p w:rsidR="00506577" w:rsidRPr="00527EC6" w:rsidRDefault="00666E28">
      <w:pPr>
        <w:spacing w:after="189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В сфере патриотического воспитания: </w:t>
      </w:r>
    </w:p>
    <w:p w:rsidR="00506577" w:rsidRPr="00527EC6" w:rsidRDefault="00666E28">
      <w:pPr>
        <w:spacing w:after="190" w:line="259" w:lineRule="auto"/>
        <w:ind w:left="708" w:firstLine="0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осознание духовных ценностей российского народа;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ценностное отношение к государственным символам, историческому  и природному наследию, памятникам, традициям народов России, достижениям </w:t>
      </w:r>
    </w:p>
    <w:p w:rsidR="00506577" w:rsidRPr="00527EC6" w:rsidRDefault="00666E28">
      <w:pPr>
        <w:spacing w:after="190" w:line="259" w:lineRule="auto"/>
        <w:ind w:left="-15" w:firstLine="0"/>
        <w:rPr>
          <w:lang w:val="ru-RU"/>
        </w:rPr>
      </w:pPr>
      <w:r w:rsidRPr="00527EC6">
        <w:rPr>
          <w:lang w:val="ru-RU"/>
        </w:rPr>
        <w:t xml:space="preserve">России в науке, искусстве, спорте, технологиях и труде;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:rsidR="00506577" w:rsidRPr="00527EC6" w:rsidRDefault="00666E28">
      <w:pPr>
        <w:spacing w:after="190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В сфере духовно-нравственного воспитания: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ценности. </w:t>
      </w:r>
    </w:p>
    <w:p w:rsidR="00506577" w:rsidRPr="00527EC6" w:rsidRDefault="00666E28">
      <w:pPr>
        <w:spacing w:after="189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В сфере эстетического воспитания: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способность воспринимать различные виды искусства, традиции  и творчество своего и других народов, ощущать эмоциональное воздействие искусства;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готовность к самовыражению в разных видах искусства, стремление проявлять качества творческой личности;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эстетическое отношение к миру, включая эстетику быта, научного  и технического творчества, спорта, труда и общественных отношений. </w:t>
      </w:r>
    </w:p>
    <w:p w:rsidR="00506577" w:rsidRPr="00527EC6" w:rsidRDefault="00666E28">
      <w:pPr>
        <w:spacing w:after="189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В сфере трудового воспитания: </w:t>
      </w:r>
    </w:p>
    <w:p w:rsidR="00506577" w:rsidRPr="00527EC6" w:rsidRDefault="00666E28">
      <w:pPr>
        <w:spacing w:after="190" w:line="259" w:lineRule="auto"/>
        <w:ind w:left="708" w:firstLine="0"/>
        <w:rPr>
          <w:lang w:val="ru-RU"/>
        </w:rPr>
      </w:pPr>
      <w:r w:rsidRPr="00527EC6">
        <w:rPr>
          <w:lang w:val="ru-RU"/>
        </w:rPr>
        <w:lastRenderedPageBreak/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готовность к труду, осознание ценности мастерства, трудолюбие;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506577" w:rsidRPr="00527EC6" w:rsidRDefault="00506577">
      <w:pPr>
        <w:rPr>
          <w:lang w:val="ru-RU"/>
        </w:rPr>
        <w:sectPr w:rsidR="00506577" w:rsidRPr="00527EC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Page"/>
          </w:footnotePr>
          <w:pgSz w:w="11906" w:h="16838"/>
          <w:pgMar w:top="1192" w:right="564" w:bottom="1382" w:left="1133" w:header="720" w:footer="713" w:gutter="0"/>
          <w:cols w:space="720"/>
        </w:sectPr>
      </w:pPr>
    </w:p>
    <w:p w:rsidR="00506577" w:rsidRPr="00527EC6" w:rsidRDefault="00666E28">
      <w:pPr>
        <w:spacing w:after="190" w:line="259" w:lineRule="auto"/>
        <w:ind w:left="10" w:right="-1" w:hanging="10"/>
        <w:jc w:val="right"/>
        <w:rPr>
          <w:lang w:val="ru-RU"/>
        </w:rPr>
      </w:pPr>
      <w:r w:rsidRPr="00527EC6">
        <w:rPr>
          <w:lang w:val="ru-RU"/>
        </w:rPr>
        <w:lastRenderedPageBreak/>
        <w:t xml:space="preserve">готовность и способность к образованию и самообразованию на протяжении </w:t>
      </w:r>
    </w:p>
    <w:p w:rsidR="00506577" w:rsidRPr="00527EC6" w:rsidRDefault="00666E28">
      <w:pPr>
        <w:spacing w:after="186" w:line="259" w:lineRule="auto"/>
        <w:ind w:left="-15" w:firstLine="0"/>
        <w:rPr>
          <w:lang w:val="ru-RU"/>
        </w:rPr>
      </w:pPr>
      <w:r w:rsidRPr="00527EC6">
        <w:rPr>
          <w:lang w:val="ru-RU"/>
        </w:rPr>
        <w:t xml:space="preserve">всей жизни. </w:t>
      </w:r>
    </w:p>
    <w:p w:rsidR="00506577" w:rsidRPr="00527EC6" w:rsidRDefault="00666E28">
      <w:pPr>
        <w:spacing w:after="190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В сфере экологического воспитания: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человечества. </w:t>
      </w:r>
    </w:p>
    <w:p w:rsidR="00506577" w:rsidRPr="00527EC6" w:rsidRDefault="00666E28">
      <w:pPr>
        <w:spacing w:after="190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В сфере ценности научного познания: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506577" w:rsidRPr="00527EC6" w:rsidRDefault="00666E28">
      <w:pPr>
        <w:spacing w:after="418" w:line="533" w:lineRule="auto"/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 </w:t>
      </w:r>
    </w:p>
    <w:p w:rsidR="00506577" w:rsidRPr="00527EC6" w:rsidRDefault="00666E28">
      <w:pPr>
        <w:pStyle w:val="2"/>
        <w:spacing w:after="418" w:line="533" w:lineRule="auto"/>
        <w:ind w:left="-15"/>
        <w:rPr>
          <w:lang w:val="ru-RU"/>
        </w:rPr>
      </w:pPr>
      <w:bookmarkStart w:id="5" w:name="_Toc97233"/>
      <w:r w:rsidRPr="00527EC6">
        <w:rPr>
          <w:b/>
          <w:lang w:val="ru-RU"/>
        </w:rPr>
        <w:t xml:space="preserve">4.2. Метапредметные результаты </w:t>
      </w:r>
      <w:bookmarkEnd w:id="5"/>
    </w:p>
    <w:p w:rsidR="00506577" w:rsidRPr="00527EC6" w:rsidRDefault="00666E28">
      <w:pPr>
        <w:spacing w:after="169" w:line="269" w:lineRule="auto"/>
        <w:ind w:left="703" w:hanging="10"/>
        <w:jc w:val="left"/>
        <w:rPr>
          <w:lang w:val="ru-RU"/>
        </w:rPr>
      </w:pPr>
      <w:r w:rsidRPr="00527EC6">
        <w:rPr>
          <w:b/>
          <w:lang w:val="ru-RU"/>
        </w:rPr>
        <w:t xml:space="preserve">4.2.1. Для ФГОС ООО: </w:t>
      </w:r>
    </w:p>
    <w:p w:rsidR="00506577" w:rsidRPr="00527EC6" w:rsidRDefault="00666E28">
      <w:pPr>
        <w:spacing w:after="190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В сфере овладения универсальными учебными познавательными действиями: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выявлять дефициты информации, данных, необходимых для решения поставленной задачи;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lastRenderedPageBreak/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с учетом предложенной задачи выявлять закономерности и противоречия  в рассматриваемых фактах, данных и наблюдениях; </w:t>
      </w:r>
    </w:p>
    <w:p w:rsidR="00506577" w:rsidRPr="00527EC6" w:rsidRDefault="00666E28">
      <w:pPr>
        <w:spacing w:after="193" w:line="259" w:lineRule="auto"/>
        <w:ind w:left="1133" w:firstLine="0"/>
        <w:rPr>
          <w:lang w:val="ru-RU"/>
        </w:rPr>
      </w:pPr>
      <w:r w:rsidRPr="00527EC6">
        <w:rPr>
          <w:lang w:val="ru-RU"/>
        </w:rPr>
        <w:t xml:space="preserve">предлагать критерии для выявления закономерностей и противоречий;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 о взаимосвязях;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 и заданных критериев;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находить сходные аргументы (подтверждающие или опровергающие одну  и ту же идею, версию) в различных информационных источниках;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В сфере овладения универсальными учебными коммуникативными действиями: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воспринимать и формулировать суждения в соответствии с целями  и условиями общения; </w:t>
      </w:r>
    </w:p>
    <w:p w:rsidR="00506577" w:rsidRPr="00527EC6" w:rsidRDefault="00666E28">
      <w:pPr>
        <w:spacing w:after="192" w:line="259" w:lineRule="auto"/>
        <w:ind w:left="708" w:firstLine="0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выражать себя (свою точку зрения) в устных и письменных текстах;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 и смягчать конфликты, вести переговоры;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lastRenderedPageBreak/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понимать намерения других, проявлять уважительное отношение  к собеседнику и в корректной форме формулировать свои возражения;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 и поддержание благожелательности общения;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</w:p>
    <w:p w:rsidR="00506577" w:rsidRPr="00527EC6" w:rsidRDefault="00666E28">
      <w:pPr>
        <w:spacing w:after="134" w:line="259" w:lineRule="auto"/>
        <w:ind w:left="10" w:right="-1" w:hanging="10"/>
        <w:jc w:val="right"/>
        <w:rPr>
          <w:lang w:val="ru-RU"/>
        </w:rPr>
      </w:pPr>
      <w:r w:rsidRPr="00527EC6">
        <w:rPr>
          <w:lang w:val="ru-RU"/>
        </w:rPr>
        <w:t xml:space="preserve">понимать и использовать преимущества командной и индивидуальной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t xml:space="preserve">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выполнять свою часть работы, достигать качественного результата  по своему направлению и координировать свои действия с другими членами команды. </w:t>
      </w:r>
    </w:p>
    <w:p w:rsidR="00506577" w:rsidRPr="00527EC6" w:rsidRDefault="00666E28">
      <w:pPr>
        <w:spacing w:after="189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В сфере овладения универсальными учебными регулятивными действиями: </w:t>
      </w:r>
    </w:p>
    <w:p w:rsidR="00506577" w:rsidRPr="00527EC6" w:rsidRDefault="00666E28">
      <w:pPr>
        <w:spacing w:after="190" w:line="259" w:lineRule="auto"/>
        <w:ind w:left="708" w:firstLine="0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выявлять проблемы для решения в жизненных и учебных ситуациях;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 и собственных возможностей, аргументировать предлагаемые варианты решений; </w:t>
      </w:r>
    </w:p>
    <w:p w:rsidR="00506577" w:rsidRPr="00527EC6" w:rsidRDefault="00666E28">
      <w:pPr>
        <w:spacing w:after="189" w:line="259" w:lineRule="auto"/>
        <w:ind w:left="708" w:firstLine="0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делать выбор и брать ответственность за решение;  </w:t>
      </w:r>
    </w:p>
    <w:p w:rsidR="00506577" w:rsidRPr="00527EC6" w:rsidRDefault="00666E28">
      <w:pPr>
        <w:spacing w:after="192" w:line="259" w:lineRule="auto"/>
        <w:ind w:left="708" w:firstLine="0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владеть способами самоконтроля, самомотивации и рефлексии; </w:t>
      </w:r>
    </w:p>
    <w:p w:rsidR="00506577" w:rsidRPr="00527EC6" w:rsidRDefault="00666E28">
      <w:pPr>
        <w:spacing w:after="189" w:line="259" w:lineRule="auto"/>
        <w:ind w:left="708" w:firstLine="0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давать адекватную оценку ситуации и предлагать план ее изменения;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учитывать контекст и предвидеть трудности, которые могут возникнуть  при решении учебной задачи, адаптировать решение к меняющимся обстоятельствам;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lastRenderedPageBreak/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уметь ставить себя на место другого человека, понимать мотивы  и намерения другого. </w:t>
      </w:r>
    </w:p>
    <w:p w:rsidR="00506577" w:rsidRPr="00527EC6" w:rsidRDefault="00666E28">
      <w:pPr>
        <w:spacing w:after="194" w:line="259" w:lineRule="auto"/>
        <w:ind w:firstLine="0"/>
        <w:jc w:val="left"/>
        <w:rPr>
          <w:lang w:val="ru-RU"/>
        </w:rPr>
      </w:pPr>
      <w:r w:rsidRPr="00527EC6">
        <w:rPr>
          <w:lang w:val="ru-RU"/>
        </w:rPr>
        <w:t xml:space="preserve"> </w:t>
      </w:r>
    </w:p>
    <w:p w:rsidR="00506577" w:rsidRDefault="00666E28">
      <w:pPr>
        <w:spacing w:after="170" w:line="269" w:lineRule="auto"/>
        <w:ind w:left="703" w:hanging="10"/>
        <w:jc w:val="left"/>
      </w:pPr>
      <w:r>
        <w:rPr>
          <w:b/>
        </w:rPr>
        <w:t xml:space="preserve">4.2.2. Для ФГОС СОО: </w:t>
      </w:r>
    </w:p>
    <w:p w:rsidR="00506577" w:rsidRPr="00527EC6" w:rsidRDefault="00666E28">
      <w:pPr>
        <w:spacing w:after="192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В сфере овладения универсальными познавательными действиями: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506577" w:rsidRPr="00527EC6" w:rsidRDefault="00666E28">
      <w:pPr>
        <w:tabs>
          <w:tab w:val="center" w:pos="2077"/>
          <w:tab w:val="center" w:pos="4441"/>
          <w:tab w:val="center" w:pos="5935"/>
          <w:tab w:val="center" w:pos="7496"/>
          <w:tab w:val="right" w:pos="10212"/>
        </w:tabs>
        <w:spacing w:after="190" w:line="259" w:lineRule="auto"/>
        <w:ind w:right="-1" w:firstLine="0"/>
        <w:jc w:val="left"/>
        <w:rPr>
          <w:lang w:val="ru-RU"/>
        </w:rPr>
      </w:pPr>
      <w:r w:rsidRPr="00527EC6">
        <w:rPr>
          <w:rFonts w:ascii="Calibri" w:eastAsia="Calibri" w:hAnsi="Calibri" w:cs="Calibri"/>
          <w:sz w:val="22"/>
          <w:lang w:val="ru-RU"/>
        </w:rPr>
        <w:tab/>
      </w:r>
      <w:r w:rsidRPr="00527EC6">
        <w:rPr>
          <w:lang w:val="ru-RU"/>
        </w:rPr>
        <w:t xml:space="preserve">самостоятельно </w:t>
      </w:r>
      <w:r w:rsidRPr="00527EC6">
        <w:rPr>
          <w:lang w:val="ru-RU"/>
        </w:rPr>
        <w:tab/>
        <w:t xml:space="preserve">формулировать </w:t>
      </w:r>
      <w:r w:rsidRPr="00527EC6">
        <w:rPr>
          <w:lang w:val="ru-RU"/>
        </w:rPr>
        <w:tab/>
        <w:t xml:space="preserve">и </w:t>
      </w:r>
      <w:r w:rsidRPr="00527EC6">
        <w:rPr>
          <w:lang w:val="ru-RU"/>
        </w:rPr>
        <w:tab/>
        <w:t xml:space="preserve">актуализировать </w:t>
      </w:r>
      <w:r w:rsidRPr="00527EC6">
        <w:rPr>
          <w:lang w:val="ru-RU"/>
        </w:rPr>
        <w:tab/>
        <w:t xml:space="preserve">проблему, </w:t>
      </w:r>
    </w:p>
    <w:p w:rsidR="00506577" w:rsidRPr="00527EC6" w:rsidRDefault="00666E28">
      <w:pPr>
        <w:spacing w:after="189" w:line="259" w:lineRule="auto"/>
        <w:ind w:left="-15" w:firstLine="0"/>
        <w:rPr>
          <w:lang w:val="ru-RU"/>
        </w:rPr>
      </w:pPr>
      <w:r w:rsidRPr="00527EC6">
        <w:rPr>
          <w:lang w:val="ru-RU"/>
        </w:rPr>
        <w:t xml:space="preserve">рассматривать ее всесторонне; </w:t>
      </w:r>
    </w:p>
    <w:p w:rsidR="00506577" w:rsidRPr="00527EC6" w:rsidRDefault="00666E28">
      <w:pPr>
        <w:spacing w:after="188" w:line="259" w:lineRule="auto"/>
        <w:ind w:left="317" w:hanging="10"/>
        <w:jc w:val="center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выявлять закономерности и противоречия в рассматриваемых явлениях;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разрабатывать план решения проблемы с учетом анализа имеющихся материальных и нематериальных ресурсов. </w:t>
      </w:r>
    </w:p>
    <w:p w:rsidR="00506577" w:rsidRPr="00527EC6" w:rsidRDefault="00666E28">
      <w:pPr>
        <w:spacing w:after="189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В сфере овладения универсальными коммуникативными действиями: </w:t>
      </w:r>
    </w:p>
    <w:p w:rsidR="00506577" w:rsidRPr="00527EC6" w:rsidRDefault="00666E28">
      <w:pPr>
        <w:spacing w:after="192" w:line="259" w:lineRule="auto"/>
        <w:ind w:left="708" w:firstLine="0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владеть различными способами общения и взаимодействия;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развернуто и логично излагать свою точку зрения с использованием языковых средств;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lastRenderedPageBreak/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выбирать тематику и методы совместных действий с учетом общих интересов и возможностей каждого члена коллектива;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понимать и использовать преимущества командной и индивидуальной работы;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принимать цели совместной деятельности, организовывать 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:rsidR="00506577" w:rsidRPr="00527EC6" w:rsidRDefault="00666E28">
      <w:pPr>
        <w:spacing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В сфере овладения универсальными регулятивными действиями: </w:t>
      </w:r>
    </w:p>
    <w:p w:rsidR="00506577" w:rsidRPr="00527EC6" w:rsidRDefault="00666E28">
      <w:pPr>
        <w:spacing w:after="134" w:line="259" w:lineRule="auto"/>
        <w:ind w:left="10" w:right="-1" w:hanging="10"/>
        <w:jc w:val="right"/>
        <w:rPr>
          <w:lang w:val="ru-RU"/>
        </w:rPr>
      </w:pPr>
      <w:r w:rsidRPr="00527EC6">
        <w:rPr>
          <w:lang w:val="ru-RU"/>
        </w:rPr>
        <w:t xml:space="preserve">самостоятельно осуществлять познавательную деятельность, выявлять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t xml:space="preserve">проблемы, ставить и формулировать собственные задачи в образовательной деятельности и жизненных ситуациях;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самостоятельно составлять план решения проблемы с учетом имеющихся ресурсов, собственных возможностей и предпочтений;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делать осознанный выбор, аргументировать его, брать ответственность  за решение;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06577" w:rsidRPr="00527EC6" w:rsidRDefault="00666E28">
      <w:pPr>
        <w:spacing w:after="619"/>
        <w:ind w:left="-15"/>
        <w:rPr>
          <w:lang w:val="ru-RU"/>
        </w:rPr>
      </w:pPr>
      <w:r w:rsidRPr="00527EC6">
        <w:rPr>
          <w:lang w:val="ru-RU"/>
        </w:rPr>
        <w:t>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>давать оценку новым ситуациям, вносить коррективы в деятельность, оценивать соответствие результатов целям;  ‒</w:t>
      </w:r>
      <w:r w:rsidRPr="00527EC6">
        <w:rPr>
          <w:rFonts w:ascii="Arial" w:eastAsia="Arial" w:hAnsi="Arial" w:cs="Arial"/>
          <w:lang w:val="ru-RU"/>
        </w:rPr>
        <w:t xml:space="preserve"> </w:t>
      </w:r>
      <w:r w:rsidRPr="00527EC6">
        <w:rPr>
          <w:lang w:val="ru-RU"/>
        </w:rPr>
        <w:t xml:space="preserve">оценивать приобретенный опыт. </w:t>
      </w:r>
    </w:p>
    <w:p w:rsidR="00506577" w:rsidRPr="00527EC6" w:rsidRDefault="00666E28">
      <w:pPr>
        <w:pStyle w:val="1"/>
        <w:spacing w:after="786" w:line="265" w:lineRule="auto"/>
        <w:ind w:left="172" w:right="172"/>
        <w:jc w:val="center"/>
        <w:rPr>
          <w:lang w:val="ru-RU"/>
        </w:rPr>
      </w:pPr>
      <w:bookmarkStart w:id="6" w:name="_Toc97234"/>
      <w:r w:rsidRPr="00527EC6">
        <w:rPr>
          <w:lang w:val="ru-RU"/>
        </w:rPr>
        <w:lastRenderedPageBreak/>
        <w:t xml:space="preserve">5. Содержание курса по профориентации «Россия – мои горизонты» </w:t>
      </w:r>
      <w:bookmarkEnd w:id="6"/>
    </w:p>
    <w:p w:rsidR="00506577" w:rsidRPr="00527EC6" w:rsidRDefault="00666E28">
      <w:pPr>
        <w:pStyle w:val="1"/>
        <w:ind w:left="0" w:right="0" w:firstLine="708"/>
        <w:rPr>
          <w:lang w:val="ru-RU"/>
        </w:rPr>
      </w:pPr>
      <w:bookmarkStart w:id="7" w:name="_Toc97235"/>
      <w:r w:rsidRPr="00527EC6">
        <w:rPr>
          <w:lang w:val="ru-RU"/>
        </w:rPr>
        <w:t xml:space="preserve">Тема 1. Установочное занятие «Моя Россия – мои горизонты, мои достижения» (1 час) </w:t>
      </w:r>
      <w:bookmarkEnd w:id="7"/>
    </w:p>
    <w:p w:rsidR="00506577" w:rsidRPr="00527EC6" w:rsidRDefault="00666E28">
      <w:pPr>
        <w:spacing w:after="16"/>
        <w:ind w:firstLine="708"/>
        <w:jc w:val="left"/>
        <w:rPr>
          <w:lang w:val="ru-RU"/>
        </w:rPr>
      </w:pPr>
      <w:r w:rsidRPr="00527EC6">
        <w:rPr>
          <w:lang w:val="ru-RU"/>
        </w:rPr>
        <w:t xml:space="preserve">Россия – страна безграничных возможностей и профессионального развития. 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Цели и возможности курса “Россия - мои горизонты”, виды занятий, основные образовательные формы, правила взаимодействия.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Платформа «Билет в будущее» </w:t>
      </w:r>
      <w:hyperlink r:id="rId26">
        <w:r>
          <w:rPr>
            <w:color w:val="0563C1"/>
            <w:u w:val="single" w:color="0563C1"/>
          </w:rPr>
          <w:t>https</w:t>
        </w:r>
        <w:r w:rsidRPr="00527EC6">
          <w:rPr>
            <w:color w:val="0563C1"/>
            <w:u w:val="single" w:color="0563C1"/>
            <w:lang w:val="ru-RU"/>
          </w:rPr>
          <w:t>://</w:t>
        </w:r>
        <w:r>
          <w:rPr>
            <w:color w:val="0563C1"/>
            <w:u w:val="single" w:color="0563C1"/>
          </w:rPr>
          <w:t>bvbinfo</w:t>
        </w:r>
        <w:r w:rsidRPr="00527EC6">
          <w:rPr>
            <w:color w:val="0563C1"/>
            <w:u w:val="single" w:color="0563C1"/>
            <w:lang w:val="ru-RU"/>
          </w:rPr>
          <w:t>.</w:t>
        </w:r>
        <w:r>
          <w:rPr>
            <w:color w:val="0563C1"/>
            <w:u w:val="single" w:color="0563C1"/>
          </w:rPr>
          <w:t>ru</w:t>
        </w:r>
        <w:r w:rsidRPr="00527EC6">
          <w:rPr>
            <w:color w:val="0563C1"/>
            <w:u w:val="single" w:color="0563C1"/>
            <w:lang w:val="ru-RU"/>
          </w:rPr>
          <w:t>/</w:t>
        </w:r>
      </w:hyperlink>
      <w:hyperlink r:id="rId27">
        <w:r w:rsidRPr="00527EC6">
          <w:rPr>
            <w:lang w:val="ru-RU"/>
          </w:rPr>
          <w:t xml:space="preserve"> </w:t>
        </w:r>
      </w:hyperlink>
      <w:r w:rsidRPr="00527EC6">
        <w:rPr>
          <w:lang w:val="ru-RU"/>
        </w:rPr>
        <w:t xml:space="preserve">, возможности личного кабинета обучающегося. </w:t>
      </w:r>
    </w:p>
    <w:p w:rsidR="00506577" w:rsidRPr="00527EC6" w:rsidRDefault="00666E28">
      <w:pPr>
        <w:pStyle w:val="1"/>
        <w:spacing w:after="172"/>
        <w:ind w:right="0"/>
        <w:rPr>
          <w:lang w:val="ru-RU"/>
        </w:rPr>
      </w:pPr>
      <w:bookmarkStart w:id="8" w:name="_Toc97236"/>
      <w:r w:rsidRPr="00527EC6">
        <w:rPr>
          <w:lang w:val="ru-RU"/>
        </w:rPr>
        <w:t xml:space="preserve">Тема 2. Тематическое профориентационное занятие «Открой свое будущее» (1 час) </w:t>
      </w:r>
      <w:bookmarkEnd w:id="8"/>
    </w:p>
    <w:p w:rsidR="00506577" w:rsidRPr="00527EC6" w:rsidRDefault="00666E28">
      <w:pPr>
        <w:numPr>
          <w:ilvl w:val="0"/>
          <w:numId w:val="1"/>
        </w:numPr>
        <w:rPr>
          <w:lang w:val="ru-RU"/>
        </w:rPr>
      </w:pPr>
      <w:r w:rsidRPr="00527EC6">
        <w:rPr>
          <w:i/>
          <w:lang w:val="ru-RU"/>
        </w:rPr>
        <w:t>кл.</w:t>
      </w:r>
      <w:r w:rsidRPr="00527EC6">
        <w:rPr>
          <w:lang w:val="ru-RU"/>
        </w:rPr>
        <w:t xml:space="preserve"> Три базовые компонента, которые необходимо учитывать при выборе профессии: </w:t>
      </w:r>
    </w:p>
    <w:p w:rsidR="00506577" w:rsidRPr="00527EC6" w:rsidRDefault="00666E28">
      <w:pPr>
        <w:spacing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‒ «ХОЧУ» – ваши интересы; </w:t>
      </w:r>
    </w:p>
    <w:p w:rsidR="00506577" w:rsidRPr="00527EC6" w:rsidRDefault="00666E28">
      <w:pPr>
        <w:spacing w:after="188" w:line="259" w:lineRule="auto"/>
        <w:ind w:left="850" w:firstLine="0"/>
        <w:rPr>
          <w:lang w:val="ru-RU"/>
        </w:rPr>
      </w:pPr>
      <w:r w:rsidRPr="00527EC6">
        <w:rPr>
          <w:lang w:val="ru-RU"/>
        </w:rPr>
        <w:t xml:space="preserve"> «МОГУ» – ваши способности; </w:t>
      </w:r>
    </w:p>
    <w:p w:rsidR="00506577" w:rsidRPr="00527EC6" w:rsidRDefault="00666E28">
      <w:pPr>
        <w:spacing w:after="186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‒ «БУДУ» – востребованность обучающегося на рынке труда в будущем. </w:t>
      </w:r>
    </w:p>
    <w:p w:rsidR="00506577" w:rsidRPr="00527EC6" w:rsidRDefault="00666E28">
      <w:pPr>
        <w:numPr>
          <w:ilvl w:val="0"/>
          <w:numId w:val="1"/>
        </w:numPr>
        <w:rPr>
          <w:lang w:val="ru-RU"/>
        </w:rPr>
      </w:pPr>
      <w:r w:rsidRPr="00527EC6">
        <w:rPr>
          <w:i/>
          <w:lang w:val="ru-RU"/>
        </w:rPr>
        <w:t>кл.</w:t>
      </w:r>
      <w:r w:rsidRPr="00527EC6">
        <w:rPr>
          <w:lang w:val="ru-RU"/>
        </w:rPr>
        <w:t xml:space="preserve"> Профиль обучения, выбор профиля обучения. Кто в этом может помочь,  в чем роль самого ученика.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Как могут быть связаны школьные предметы, профиль обучения и дальнейший выбор профессионального пути.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Формула «5 П»: Проблема, Постановка задачи, Поиск информации и ресурсов, Продукт (решение), Презентация. </w:t>
      </w:r>
    </w:p>
    <w:p w:rsidR="00506577" w:rsidRPr="00527EC6" w:rsidRDefault="00666E28">
      <w:pPr>
        <w:numPr>
          <w:ilvl w:val="0"/>
          <w:numId w:val="1"/>
        </w:numPr>
        <w:rPr>
          <w:lang w:val="ru-RU"/>
        </w:rPr>
      </w:pPr>
      <w:r w:rsidRPr="00527EC6">
        <w:rPr>
          <w:i/>
          <w:lang w:val="ru-RU"/>
        </w:rPr>
        <w:t>кл.</w:t>
      </w:r>
      <w:r w:rsidRPr="00527EC6">
        <w:rPr>
          <w:b/>
          <w:lang w:val="ru-RU"/>
        </w:rPr>
        <w:t xml:space="preserve"> </w:t>
      </w:r>
      <w:r w:rsidRPr="00527EC6">
        <w:rPr>
          <w:lang w:val="ru-RU"/>
        </w:rPr>
        <w:t xml:space="preserve">Соотнесение личных качеств и интересов с направлениями профессиональной деятельности. </w:t>
      </w:r>
    </w:p>
    <w:p w:rsidR="00506577" w:rsidRPr="00527EC6" w:rsidRDefault="00666E28">
      <w:pPr>
        <w:spacing w:after="186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Профессиональные компетенции, «мягкие» и «твердые» навыки.  </w:t>
      </w:r>
    </w:p>
    <w:p w:rsidR="00506577" w:rsidRPr="00527EC6" w:rsidRDefault="00666E28">
      <w:pPr>
        <w:numPr>
          <w:ilvl w:val="0"/>
          <w:numId w:val="1"/>
        </w:numPr>
        <w:rPr>
          <w:lang w:val="ru-RU"/>
        </w:rPr>
      </w:pPr>
      <w:r w:rsidRPr="00527EC6">
        <w:rPr>
          <w:i/>
          <w:lang w:val="ru-RU"/>
        </w:rPr>
        <w:lastRenderedPageBreak/>
        <w:t>кл.</w:t>
      </w:r>
      <w:r w:rsidRPr="00527EC6">
        <w:rPr>
          <w:lang w:val="ru-RU"/>
        </w:rPr>
        <w:t xml:space="preserve"> Преимущества обучения как в образовательных организациях высшего образования (ООВО), так и в профессиональных образовательных организациях (ПОО).  </w:t>
      </w:r>
    </w:p>
    <w:p w:rsidR="00506577" w:rsidRPr="00527EC6" w:rsidRDefault="00666E28">
      <w:pPr>
        <w:spacing w:after="186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Возможные профессиональные направления для учащихся.  </w:t>
      </w:r>
    </w:p>
    <w:p w:rsidR="00506577" w:rsidRPr="00527EC6" w:rsidRDefault="00666E28">
      <w:pPr>
        <w:spacing w:after="186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Как стать специалистом того или иного направления. </w:t>
      </w:r>
    </w:p>
    <w:p w:rsidR="00506577" w:rsidRPr="00527EC6" w:rsidRDefault="00666E28">
      <w:pPr>
        <w:spacing w:after="186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Как работает система получения профессионального образования. </w:t>
      </w:r>
    </w:p>
    <w:p w:rsidR="00506577" w:rsidRPr="00527EC6" w:rsidRDefault="00666E28">
      <w:pPr>
        <w:numPr>
          <w:ilvl w:val="0"/>
          <w:numId w:val="1"/>
        </w:numPr>
        <w:spacing w:after="188" w:line="259" w:lineRule="auto"/>
        <w:rPr>
          <w:lang w:val="ru-RU"/>
        </w:rPr>
      </w:pPr>
      <w:r w:rsidRPr="00527EC6">
        <w:rPr>
          <w:i/>
          <w:lang w:val="ru-RU"/>
        </w:rPr>
        <w:t>кл.</w:t>
      </w:r>
      <w:r w:rsidRPr="00527EC6">
        <w:rPr>
          <w:b/>
          <w:lang w:val="ru-RU"/>
        </w:rPr>
        <w:t xml:space="preserve"> </w:t>
      </w:r>
      <w:r w:rsidRPr="00527EC6">
        <w:rPr>
          <w:lang w:val="ru-RU"/>
        </w:rPr>
        <w:t xml:space="preserve">Структура высшего образования, УГСН.  </w:t>
      </w:r>
    </w:p>
    <w:p w:rsidR="00506577" w:rsidRPr="00527EC6" w:rsidRDefault="00666E28">
      <w:pPr>
        <w:spacing w:after="186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Варианты образования и карьерного пути. </w:t>
      </w:r>
    </w:p>
    <w:p w:rsidR="00506577" w:rsidRPr="00527EC6" w:rsidRDefault="00666E28">
      <w:pPr>
        <w:numPr>
          <w:ilvl w:val="0"/>
          <w:numId w:val="1"/>
        </w:numPr>
        <w:rPr>
          <w:lang w:val="ru-RU"/>
        </w:rPr>
      </w:pPr>
      <w:r w:rsidRPr="00527EC6">
        <w:rPr>
          <w:i/>
          <w:lang w:val="ru-RU"/>
        </w:rPr>
        <w:t>кл.</w:t>
      </w:r>
      <w:r w:rsidRPr="00527EC6">
        <w:rPr>
          <w:lang w:val="ru-RU"/>
        </w:rPr>
        <w:t xml:space="preserve"> Различные жизненные сценарии и профессиональные пути  после окончания школы.  </w:t>
      </w:r>
    </w:p>
    <w:p w:rsidR="00506577" w:rsidRPr="00527EC6" w:rsidRDefault="00666E28">
      <w:pPr>
        <w:spacing w:after="188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Персональный карьерный путь – выбор и развитие. </w:t>
      </w:r>
    </w:p>
    <w:p w:rsidR="00506577" w:rsidRPr="00527EC6" w:rsidRDefault="00666E28">
      <w:pPr>
        <w:spacing w:after="131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Приемы построения маршрутов карьерного развития.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Выбор образовательной организации: образовательной организации высшего образования (ООВО), профессиональной образовательной организации (ПОО)  как первого шага для формирования персонального образовательнопрофессионального маршрута. </w:t>
      </w:r>
    </w:p>
    <w:p w:rsidR="00506577" w:rsidRPr="00527EC6" w:rsidRDefault="00666E28">
      <w:pPr>
        <w:spacing w:after="263" w:line="259" w:lineRule="auto"/>
        <w:ind w:left="708" w:firstLine="0"/>
        <w:jc w:val="left"/>
        <w:rPr>
          <w:lang w:val="ru-RU"/>
        </w:rPr>
      </w:pPr>
      <w:r w:rsidRPr="00527EC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506577" w:rsidRPr="00527EC6" w:rsidRDefault="00666E28">
      <w:pPr>
        <w:pStyle w:val="1"/>
        <w:spacing w:after="0"/>
        <w:ind w:right="0"/>
        <w:rPr>
          <w:lang w:val="ru-RU"/>
        </w:rPr>
      </w:pPr>
      <w:bookmarkStart w:id="9" w:name="_Toc97237"/>
      <w:r w:rsidRPr="00527EC6">
        <w:rPr>
          <w:lang w:val="ru-RU"/>
        </w:rPr>
        <w:t xml:space="preserve">Тема 3. Тематическое профориентационное занятие «Познаю себя» (1 час) </w:t>
      </w:r>
      <w:bookmarkEnd w:id="9"/>
    </w:p>
    <w:p w:rsidR="00506577" w:rsidRPr="00527EC6" w:rsidRDefault="00666E28">
      <w:pPr>
        <w:spacing w:after="0" w:line="259" w:lineRule="auto"/>
        <w:ind w:left="708" w:firstLine="0"/>
        <w:jc w:val="left"/>
        <w:rPr>
          <w:lang w:val="ru-RU"/>
        </w:rPr>
      </w:pPr>
      <w:r w:rsidRPr="00527EC6">
        <w:rPr>
          <w:b/>
          <w:lang w:val="ru-RU"/>
        </w:rPr>
        <w:t xml:space="preserve"> </w:t>
      </w:r>
    </w:p>
    <w:p w:rsidR="00506577" w:rsidRPr="00527EC6" w:rsidRDefault="00506577">
      <w:pPr>
        <w:rPr>
          <w:lang w:val="ru-RU"/>
        </w:rPr>
        <w:sectPr w:rsidR="00506577" w:rsidRPr="00527EC6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footnotePr>
            <w:numRestart w:val="eachPage"/>
          </w:footnotePr>
          <w:pgSz w:w="11906" w:h="16838"/>
          <w:pgMar w:top="1189" w:right="562" w:bottom="1147" w:left="1133" w:header="1133" w:footer="713" w:gutter="0"/>
          <w:cols w:space="720"/>
        </w:sectPr>
      </w:pP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34">
        <w:r>
          <w:rPr>
            <w:color w:val="0563C1"/>
            <w:u w:val="single" w:color="0563C1"/>
          </w:rPr>
          <w:t>https</w:t>
        </w:r>
        <w:r w:rsidRPr="00527EC6">
          <w:rPr>
            <w:color w:val="0563C1"/>
            <w:u w:val="single" w:color="0563C1"/>
            <w:lang w:val="ru-RU"/>
          </w:rPr>
          <w:t>://</w:t>
        </w:r>
        <w:r>
          <w:rPr>
            <w:color w:val="0563C1"/>
            <w:u w:val="single" w:color="0563C1"/>
          </w:rPr>
          <w:t>bvbinfo</w:t>
        </w:r>
        <w:r w:rsidRPr="00527EC6">
          <w:rPr>
            <w:color w:val="0563C1"/>
            <w:u w:val="single" w:color="0563C1"/>
            <w:lang w:val="ru-RU"/>
          </w:rPr>
          <w:t>.</w:t>
        </w:r>
        <w:r>
          <w:rPr>
            <w:color w:val="0563C1"/>
            <w:u w:val="single" w:color="0563C1"/>
          </w:rPr>
          <w:t>ru</w:t>
        </w:r>
        <w:r w:rsidRPr="00527EC6">
          <w:rPr>
            <w:color w:val="0563C1"/>
            <w:u w:val="single" w:color="0563C1"/>
            <w:lang w:val="ru-RU"/>
          </w:rPr>
          <w:t>/</w:t>
        </w:r>
      </w:hyperlink>
      <w:hyperlink r:id="rId35">
        <w:r w:rsidRPr="00527EC6">
          <w:rPr>
            <w:lang w:val="ru-RU"/>
          </w:rPr>
          <w:t xml:space="preserve"> </w:t>
        </w:r>
      </w:hyperlink>
      <w:r w:rsidRPr="00527EC6">
        <w:rPr>
          <w:lang w:val="ru-RU"/>
        </w:rPr>
        <w:t xml:space="preserve"> </w:t>
      </w:r>
    </w:p>
    <w:p w:rsidR="00506577" w:rsidRPr="00527EC6" w:rsidRDefault="00666E28">
      <w:pPr>
        <w:spacing w:after="185" w:line="259" w:lineRule="auto"/>
        <w:ind w:left="708" w:firstLine="0"/>
        <w:rPr>
          <w:lang w:val="ru-RU"/>
        </w:rPr>
      </w:pPr>
      <w:r w:rsidRPr="00527EC6">
        <w:rPr>
          <w:i/>
          <w:lang w:val="ru-RU"/>
        </w:rPr>
        <w:t>6, 8, 10 кл.</w:t>
      </w:r>
      <w:r w:rsidRPr="00527EC6">
        <w:rPr>
          <w:lang w:val="ru-RU"/>
        </w:rPr>
        <w:t xml:space="preserve"> Диагностика «Мои интересы». </w:t>
      </w:r>
    </w:p>
    <w:p w:rsidR="00506577" w:rsidRPr="00527EC6" w:rsidRDefault="00666E28">
      <w:pPr>
        <w:spacing w:after="447"/>
        <w:ind w:left="708" w:firstLine="0"/>
        <w:rPr>
          <w:lang w:val="ru-RU"/>
        </w:rPr>
      </w:pPr>
      <w:r w:rsidRPr="00527EC6">
        <w:rPr>
          <w:i/>
          <w:lang w:val="ru-RU"/>
        </w:rPr>
        <w:t>7, 9, 11 кл.</w:t>
      </w:r>
      <w:r w:rsidRPr="00527EC6">
        <w:rPr>
          <w:lang w:val="ru-RU"/>
        </w:rPr>
        <w:t xml:space="preserve"> Диагностика «Мои ориентиры». </w:t>
      </w:r>
    </w:p>
    <w:p w:rsidR="00506577" w:rsidRPr="00527EC6" w:rsidRDefault="00666E28">
      <w:pPr>
        <w:pStyle w:val="1"/>
        <w:spacing w:after="354"/>
        <w:ind w:left="703" w:right="0"/>
        <w:rPr>
          <w:lang w:val="ru-RU"/>
        </w:rPr>
      </w:pPr>
      <w:bookmarkStart w:id="10" w:name="_Toc97238"/>
      <w:r w:rsidRPr="00527EC6">
        <w:rPr>
          <w:lang w:val="ru-RU"/>
        </w:rPr>
        <w:t xml:space="preserve">Тема 4. Россия аграрная: растениеводство, садоводство (1 час) </w:t>
      </w:r>
      <w:bookmarkEnd w:id="10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 и перспективы развития. Крупнейшие работодатели: агрохолдинги, 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t xml:space="preserve"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 как: полеводство, овощеводство, садоводство, цветоводство, лесоводство.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6-7 кл.</w:t>
      </w:r>
      <w:r w:rsidRPr="00527EC6">
        <w:rPr>
          <w:lang w:val="ru-RU"/>
        </w:rPr>
        <w:t xml:space="preserve"> Общая характеристика отраслей: растениеводство и садоводство. Значимость отраслей в экономике страны, основные профессии, представленные  в отраслях. Знания, нужные в работе профессионалов отрасли.  Интересы, привычки, хобби, помогающие стать успешными профессионалами. Школьные предметы  и дополнительное образование, помогающие в будущем развиваться  в растениеводстве и садоводстве.</w:t>
      </w:r>
      <w:r w:rsidRPr="00527EC6">
        <w:rPr>
          <w:b/>
          <w:lang w:val="ru-RU"/>
        </w:rPr>
        <w:t xml:space="preserve">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8-9 кл</w:t>
      </w:r>
      <w:r w:rsidRPr="00527EC6">
        <w:rPr>
          <w:lang w:val="ru-RU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10-11 кл.</w:t>
      </w:r>
      <w:r w:rsidRPr="00527EC6">
        <w:rPr>
          <w:lang w:val="ru-RU"/>
        </w:rPr>
        <w:t xml:space="preserve"> Профессионально важные качества и особенности построения карьеры в сфере сельского хозяйства. Возможности высшего и среднего </w:t>
      </w:r>
      <w:r w:rsidRPr="00527EC6">
        <w:rPr>
          <w:lang w:val="ru-RU"/>
        </w:rPr>
        <w:lastRenderedPageBreak/>
        <w:t xml:space="preserve">профессионального образования в подготовке специалистов для отраслей растениеводство и садоводство. </w:t>
      </w:r>
    </w:p>
    <w:p w:rsidR="00506577" w:rsidRPr="00527EC6" w:rsidRDefault="00666E28">
      <w:pPr>
        <w:pStyle w:val="1"/>
        <w:spacing w:after="355"/>
        <w:ind w:left="703" w:right="0"/>
        <w:rPr>
          <w:lang w:val="ru-RU"/>
        </w:rPr>
      </w:pPr>
      <w:bookmarkStart w:id="11" w:name="_Toc97239"/>
      <w:r w:rsidRPr="00527EC6">
        <w:rPr>
          <w:lang w:val="ru-RU"/>
        </w:rPr>
        <w:t xml:space="preserve">Тема 5. Россия индустриальная: атомная промышленность (1 час) </w:t>
      </w:r>
      <w:bookmarkEnd w:id="11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6-7 кл.</w:t>
      </w:r>
      <w:r w:rsidRPr="00527EC6">
        <w:rPr>
          <w:lang w:val="ru-RU"/>
        </w:rPr>
        <w:t xml:space="preserve"> 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8-9 кл.</w:t>
      </w:r>
      <w:r w:rsidRPr="00527EC6">
        <w:rPr>
          <w:lang w:val="ru-RU"/>
        </w:rPr>
        <w:t xml:space="preserve">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 для отрасли: профильность общего обучения, направления подготовки в профессиональных образовательных организациях. </w:t>
      </w:r>
    </w:p>
    <w:p w:rsidR="00506577" w:rsidRPr="00527EC6" w:rsidRDefault="00666E28">
      <w:pPr>
        <w:spacing w:after="418"/>
        <w:ind w:left="-15"/>
        <w:rPr>
          <w:lang w:val="ru-RU"/>
        </w:rPr>
      </w:pPr>
      <w:r w:rsidRPr="00527EC6">
        <w:rPr>
          <w:i/>
          <w:lang w:val="ru-RU"/>
        </w:rPr>
        <w:t>10-11 кл</w:t>
      </w:r>
      <w:r w:rsidRPr="00527EC6">
        <w:rPr>
          <w:lang w:val="ru-RU"/>
        </w:rPr>
        <w:t xml:space="preserve">. Профессионально важные качества, характерные для профессий  в атомной отрасли и возможности построения карьеры. Возможности высшего  и среднего профессионального образования в подготовке специалистов  для корпорации Росатом. </w:t>
      </w:r>
    </w:p>
    <w:p w:rsidR="00506577" w:rsidRPr="00527EC6" w:rsidRDefault="00666E28">
      <w:pPr>
        <w:pStyle w:val="1"/>
        <w:ind w:left="703" w:right="0"/>
        <w:rPr>
          <w:lang w:val="ru-RU"/>
        </w:rPr>
      </w:pPr>
      <w:bookmarkStart w:id="12" w:name="_Toc97240"/>
      <w:r w:rsidRPr="00527EC6">
        <w:rPr>
          <w:lang w:val="ru-RU"/>
        </w:rPr>
        <w:lastRenderedPageBreak/>
        <w:t xml:space="preserve">Тема 6. Практико-ориентированное занятие (1 час) </w:t>
      </w:r>
      <w:bookmarkEnd w:id="12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>Занятие посвящено «формуле профессии» - схеме описания профессии, созданной для облегчения поиска профессии по критериям:</w:t>
      </w:r>
      <w:r w:rsidRPr="00527EC6">
        <w:rPr>
          <w:rFonts w:ascii="Calibri" w:eastAsia="Calibri" w:hAnsi="Calibri" w:cs="Calibri"/>
          <w:sz w:val="22"/>
          <w:lang w:val="ru-RU"/>
        </w:rPr>
        <w:t xml:space="preserve"> </w:t>
      </w:r>
      <w:r w:rsidRPr="00527EC6">
        <w:rPr>
          <w:lang w:val="ru-RU"/>
        </w:rPr>
        <w:t xml:space="preserve">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</w:r>
    </w:p>
    <w:p w:rsidR="00506577" w:rsidRPr="00527EC6" w:rsidRDefault="00666E28">
      <w:pPr>
        <w:spacing w:after="237" w:line="259" w:lineRule="auto"/>
        <w:ind w:left="708" w:firstLine="0"/>
        <w:jc w:val="left"/>
        <w:rPr>
          <w:lang w:val="ru-RU"/>
        </w:rPr>
      </w:pPr>
      <w:r w:rsidRPr="00527EC6">
        <w:rPr>
          <w:i/>
          <w:lang w:val="ru-RU"/>
        </w:rPr>
        <w:t xml:space="preserve"> </w:t>
      </w:r>
    </w:p>
    <w:p w:rsidR="00506577" w:rsidRPr="00527EC6" w:rsidRDefault="00666E28">
      <w:pPr>
        <w:pStyle w:val="1"/>
        <w:spacing w:after="23"/>
        <w:ind w:left="0" w:right="0" w:firstLine="708"/>
        <w:rPr>
          <w:lang w:val="ru-RU"/>
        </w:rPr>
      </w:pPr>
      <w:bookmarkStart w:id="13" w:name="_Toc97241"/>
      <w:r w:rsidRPr="00527EC6">
        <w:rPr>
          <w:lang w:val="ru-RU"/>
        </w:rPr>
        <w:t xml:space="preserve">Тема 7. Россия аграрная: пищевая промышленность и общественное питание (1 час) </w:t>
      </w:r>
      <w:bookmarkEnd w:id="13"/>
    </w:p>
    <w:p w:rsidR="00506577" w:rsidRPr="00527EC6" w:rsidRDefault="00666E28">
      <w:pPr>
        <w:spacing w:after="260" w:line="259" w:lineRule="auto"/>
        <w:ind w:firstLine="0"/>
        <w:jc w:val="left"/>
        <w:rPr>
          <w:lang w:val="ru-RU"/>
        </w:rPr>
      </w:pPr>
      <w:r w:rsidRPr="00527EC6">
        <w:rPr>
          <w:rFonts w:ascii="Calibri" w:eastAsia="Calibri" w:hAnsi="Calibri" w:cs="Calibri"/>
          <w:sz w:val="22"/>
          <w:lang w:val="ru-RU"/>
        </w:rPr>
        <w:t xml:space="preserve">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Продолжение знакомства обучающихся с ролью сельского хозяйства 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 и содержание профессиональной деятельности. Варианты профессионального образования.  Рассматриваются такие направления, как пищевая промышленность  и общественное питание.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6-7 кл</w:t>
      </w:r>
      <w:r w:rsidRPr="00527EC6">
        <w:rPr>
          <w:lang w:val="ru-RU"/>
        </w:rPr>
        <w:t xml:space="preserve">. Общая характеристика отраслей: пищевая промышленность  и общественное питание.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 w:rsidRPr="00527EC6">
        <w:rPr>
          <w:b/>
          <w:lang w:val="ru-RU"/>
        </w:rPr>
        <w:t xml:space="preserve">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8-9 кл</w:t>
      </w:r>
      <w:r w:rsidRPr="00527EC6">
        <w:rPr>
          <w:lang w:val="ru-RU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</w:r>
      <w:r w:rsidRPr="00527EC6">
        <w:rPr>
          <w:lang w:val="ru-RU"/>
        </w:rPr>
        <w:lastRenderedPageBreak/>
        <w:t xml:space="preserve">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06577" w:rsidRPr="00527EC6" w:rsidRDefault="00666E28">
      <w:pPr>
        <w:spacing w:after="423"/>
        <w:ind w:left="-15"/>
        <w:rPr>
          <w:lang w:val="ru-RU"/>
        </w:rPr>
      </w:pPr>
      <w:r w:rsidRPr="00527EC6">
        <w:rPr>
          <w:i/>
          <w:lang w:val="ru-RU"/>
        </w:rPr>
        <w:t>10-11 кл</w:t>
      </w:r>
      <w:r w:rsidRPr="00527EC6">
        <w:rPr>
          <w:lang w:val="ru-RU"/>
        </w:rPr>
        <w:t xml:space="preserve"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 </w:t>
      </w:r>
    </w:p>
    <w:p w:rsidR="00506577" w:rsidRPr="00527EC6" w:rsidRDefault="00666E28">
      <w:pPr>
        <w:pStyle w:val="1"/>
        <w:ind w:left="703" w:right="0"/>
        <w:rPr>
          <w:lang w:val="ru-RU"/>
        </w:rPr>
      </w:pPr>
      <w:bookmarkStart w:id="14" w:name="_Toc97242"/>
      <w:r w:rsidRPr="00527EC6">
        <w:rPr>
          <w:lang w:val="ru-RU"/>
        </w:rPr>
        <w:t xml:space="preserve">Тема 8. Россия здоровая: биотехнологии, экология (1 час) </w:t>
      </w:r>
      <w:bookmarkEnd w:id="14"/>
    </w:p>
    <w:p w:rsidR="00506577" w:rsidRPr="00527EC6" w:rsidRDefault="00666E28">
      <w:pPr>
        <w:spacing w:after="45"/>
        <w:ind w:left="-15"/>
        <w:rPr>
          <w:lang w:val="ru-RU"/>
        </w:rPr>
      </w:pPr>
      <w:r w:rsidRPr="00527EC6">
        <w:rPr>
          <w:lang w:val="ru-RU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  <w:r w:rsidRPr="00527EC6">
        <w:rPr>
          <w:b/>
          <w:lang w:val="ru-RU"/>
        </w:rPr>
        <w:t xml:space="preserve"> </w:t>
      </w:r>
    </w:p>
    <w:p w:rsidR="00506577" w:rsidRPr="00527EC6" w:rsidRDefault="00666E28">
      <w:pPr>
        <w:spacing w:after="133" w:line="259" w:lineRule="auto"/>
        <w:ind w:left="708" w:firstLine="0"/>
        <w:rPr>
          <w:lang w:val="ru-RU"/>
        </w:rPr>
      </w:pPr>
      <w:r w:rsidRPr="00527EC6">
        <w:rPr>
          <w:i/>
          <w:lang w:val="ru-RU"/>
        </w:rPr>
        <w:t>6-7 кл</w:t>
      </w:r>
      <w:r w:rsidRPr="00527EC6">
        <w:rPr>
          <w:lang w:val="ru-RU"/>
        </w:rPr>
        <w:t>. Общая характеристика отраслей: биотехнологии и экология.</w:t>
      </w:r>
      <w:r w:rsidRPr="00527EC6">
        <w:rPr>
          <w:b/>
          <w:lang w:val="ru-RU"/>
        </w:rPr>
        <w:t xml:space="preserve">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 w:rsidRPr="00527EC6">
        <w:rPr>
          <w:b/>
          <w:lang w:val="ru-RU"/>
        </w:rPr>
        <w:t xml:space="preserve">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8-9 кл</w:t>
      </w:r>
      <w:r w:rsidRPr="00527EC6">
        <w:rPr>
          <w:lang w:val="ru-RU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06577" w:rsidRPr="00527EC6" w:rsidRDefault="00666E28">
      <w:pPr>
        <w:spacing w:after="362"/>
        <w:ind w:left="-15"/>
        <w:rPr>
          <w:lang w:val="ru-RU"/>
        </w:rPr>
      </w:pPr>
      <w:r w:rsidRPr="00527EC6">
        <w:rPr>
          <w:i/>
          <w:lang w:val="ru-RU"/>
        </w:rPr>
        <w:t>10-11 кл</w:t>
      </w:r>
      <w:r w:rsidRPr="00527EC6">
        <w:rPr>
          <w:lang w:val="ru-RU"/>
        </w:rPr>
        <w:t>. Профессионально важные качества и особенности построения карьеры в сфере</w:t>
      </w:r>
      <w:r w:rsidRPr="00527EC6">
        <w:rPr>
          <w:b/>
          <w:lang w:val="ru-RU"/>
        </w:rPr>
        <w:t xml:space="preserve"> </w:t>
      </w:r>
      <w:r w:rsidRPr="00527EC6">
        <w:rPr>
          <w:lang w:val="ru-RU"/>
        </w:rPr>
        <w:t xml:space="preserve">здоровья. Возможности высшего и среднего профессионального образования в подготовке специалистов для рассматриваемых. </w:t>
      </w:r>
    </w:p>
    <w:p w:rsidR="00506577" w:rsidRPr="00527EC6" w:rsidRDefault="00666E28">
      <w:pPr>
        <w:pStyle w:val="1"/>
        <w:ind w:left="0" w:right="0" w:firstLine="708"/>
        <w:rPr>
          <w:lang w:val="ru-RU"/>
        </w:rPr>
      </w:pPr>
      <w:bookmarkStart w:id="15" w:name="_Toc97243"/>
      <w:r w:rsidRPr="00527EC6">
        <w:rPr>
          <w:lang w:val="ru-RU"/>
        </w:rPr>
        <w:lastRenderedPageBreak/>
        <w:t xml:space="preserve">Тема 9. Россия безопасная: полиция, противопожарная служба, служба спасения, охрана (1 час) </w:t>
      </w:r>
      <w:bookmarkEnd w:id="15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 и перспективы развития. Особенности работодателей, их географическая представленность, перспективная потребность в кадрах. Основные профессии  и содержание профессиональной деятельности. Варианты профессионального образования.  Рассматриваются такие направления, как полиция, противопожарная служба, служба спасения, охрана.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6-7 кл.</w:t>
      </w:r>
      <w:r w:rsidRPr="00527EC6">
        <w:rPr>
          <w:lang w:val="ru-RU"/>
        </w:rPr>
        <w:t xml:space="preserve"> Общая характеристика отраслей: полиция, противопожарная служба, служба спасения, охрана.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 w:rsidRPr="00527EC6">
        <w:rPr>
          <w:b/>
          <w:lang w:val="ru-RU"/>
        </w:rPr>
        <w:t xml:space="preserve">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8-9 кл</w:t>
      </w:r>
      <w:r w:rsidRPr="00527EC6">
        <w:rPr>
          <w:lang w:val="ru-RU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06577" w:rsidRPr="00527EC6" w:rsidRDefault="00666E28">
      <w:pPr>
        <w:spacing w:after="421"/>
        <w:ind w:left="-15"/>
        <w:rPr>
          <w:lang w:val="ru-RU"/>
        </w:rPr>
      </w:pPr>
      <w:r w:rsidRPr="00527EC6">
        <w:rPr>
          <w:i/>
          <w:lang w:val="ru-RU"/>
        </w:rPr>
        <w:t>10-11 кл.</w:t>
      </w:r>
      <w:r w:rsidRPr="00527EC6">
        <w:rPr>
          <w:lang w:val="ru-RU"/>
        </w:rPr>
        <w:t xml:space="preserve">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 </w:t>
      </w:r>
    </w:p>
    <w:p w:rsidR="00506577" w:rsidRPr="00527EC6" w:rsidRDefault="00666E28">
      <w:pPr>
        <w:pStyle w:val="1"/>
        <w:spacing w:after="354"/>
        <w:ind w:left="703" w:right="0"/>
        <w:rPr>
          <w:lang w:val="ru-RU"/>
        </w:rPr>
      </w:pPr>
      <w:bookmarkStart w:id="16" w:name="_Toc97244"/>
      <w:r w:rsidRPr="00527EC6">
        <w:rPr>
          <w:lang w:val="ru-RU"/>
        </w:rPr>
        <w:lastRenderedPageBreak/>
        <w:t xml:space="preserve">Тема 10. Практико-ориентированное занятие (1 час) </w:t>
      </w:r>
      <w:bookmarkEnd w:id="16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506577" w:rsidRPr="00527EC6" w:rsidRDefault="00666E28">
      <w:pPr>
        <w:spacing w:after="16"/>
        <w:ind w:left="703" w:right="3057" w:hanging="10"/>
        <w:jc w:val="left"/>
        <w:rPr>
          <w:lang w:val="ru-RU"/>
        </w:rPr>
      </w:pPr>
      <w:r w:rsidRPr="00527EC6">
        <w:rPr>
          <w:lang w:val="ru-RU"/>
        </w:rPr>
        <w:t xml:space="preserve">На материале профессий из отраслей </w:t>
      </w:r>
      <w:r w:rsidRPr="00527EC6">
        <w:rPr>
          <w:i/>
          <w:lang w:val="ru-RU"/>
        </w:rPr>
        <w:t>(на выбор)</w:t>
      </w:r>
      <w:r w:rsidRPr="00527EC6">
        <w:rPr>
          <w:lang w:val="ru-RU"/>
        </w:rPr>
        <w:t>:  - пищевая промышленность и общественное питание;  - биотехнологии и экология</w:t>
      </w:r>
      <w:r w:rsidRPr="00527EC6">
        <w:rPr>
          <w:i/>
          <w:lang w:val="ru-RU"/>
        </w:rPr>
        <w:t>.</w:t>
      </w:r>
      <w:r w:rsidRPr="00527EC6">
        <w:rPr>
          <w:lang w:val="ru-RU"/>
        </w:rPr>
        <w:t xml:space="preserve"> </w:t>
      </w:r>
    </w:p>
    <w:p w:rsidR="00506577" w:rsidRPr="00527EC6" w:rsidRDefault="00666E28">
      <w:pPr>
        <w:pStyle w:val="1"/>
        <w:ind w:left="703" w:right="0"/>
        <w:rPr>
          <w:lang w:val="ru-RU"/>
        </w:rPr>
      </w:pPr>
      <w:bookmarkStart w:id="17" w:name="_Toc97245"/>
      <w:r w:rsidRPr="00527EC6">
        <w:rPr>
          <w:lang w:val="ru-RU"/>
        </w:rPr>
        <w:t xml:space="preserve">Тема 11. Россия комфортная: транспорт (1 час) </w:t>
      </w:r>
      <w:bookmarkEnd w:id="17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 и перспективы развития. Крупнейшие работодатели в отрасли «Транспорт»,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506577" w:rsidRPr="00527EC6" w:rsidRDefault="00666E28">
      <w:pPr>
        <w:spacing w:after="186" w:line="259" w:lineRule="auto"/>
        <w:ind w:left="708" w:firstLine="0"/>
        <w:rPr>
          <w:lang w:val="ru-RU"/>
        </w:rPr>
      </w:pPr>
      <w:r w:rsidRPr="00527EC6">
        <w:rPr>
          <w:i/>
          <w:lang w:val="ru-RU"/>
        </w:rPr>
        <w:t>6-7 кл</w:t>
      </w:r>
      <w:r w:rsidRPr="00527EC6">
        <w:rPr>
          <w:lang w:val="ru-RU"/>
        </w:rPr>
        <w:t xml:space="preserve">. Общая характеристика отрасли: транспорт.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Значимость отрасли в экономике страны, основные профессии, представленные в ней. Знания, нужные в работе профессионалов отрасли.  Интересы, привычки, хобби, помогающие стать успешными профессионалами. Школьные предметы  и дополнительное образование, помогающие в будущем развиваться в отрасли.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8-9 кл</w:t>
      </w:r>
      <w:r w:rsidRPr="00527EC6">
        <w:rPr>
          <w:lang w:val="ru-RU"/>
        </w:rPr>
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</w:t>
      </w:r>
      <w:r w:rsidRPr="00527EC6">
        <w:rPr>
          <w:lang w:val="ru-RU"/>
        </w:rPr>
        <w:lastRenderedPageBreak/>
        <w:t xml:space="preserve">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06577" w:rsidRPr="00527EC6" w:rsidRDefault="00666E28">
      <w:pPr>
        <w:spacing w:after="422"/>
        <w:ind w:left="-15"/>
        <w:rPr>
          <w:lang w:val="ru-RU"/>
        </w:rPr>
      </w:pPr>
      <w:r w:rsidRPr="00527EC6">
        <w:rPr>
          <w:i/>
          <w:lang w:val="ru-RU"/>
        </w:rPr>
        <w:t>10-11 кл</w:t>
      </w:r>
      <w:r w:rsidRPr="00527EC6">
        <w:rPr>
          <w:lang w:val="ru-RU"/>
        </w:rPr>
        <w:t xml:space="preserve"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 </w:t>
      </w:r>
    </w:p>
    <w:p w:rsidR="00506577" w:rsidRPr="00527EC6" w:rsidRDefault="00666E28">
      <w:pPr>
        <w:pStyle w:val="1"/>
        <w:ind w:left="703" w:right="0"/>
        <w:rPr>
          <w:lang w:val="ru-RU"/>
        </w:rPr>
      </w:pPr>
      <w:bookmarkStart w:id="18" w:name="_Toc97246"/>
      <w:r w:rsidRPr="00527EC6">
        <w:rPr>
          <w:lang w:val="ru-RU"/>
        </w:rPr>
        <w:t xml:space="preserve">Тема 12. Россия здоровая: медицина и фармация (1 час) </w:t>
      </w:r>
      <w:bookmarkEnd w:id="18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медицина и фармация. </w:t>
      </w:r>
    </w:p>
    <w:p w:rsidR="00506577" w:rsidRPr="00527EC6" w:rsidRDefault="00666E28">
      <w:pPr>
        <w:spacing w:line="259" w:lineRule="auto"/>
        <w:ind w:left="708" w:firstLine="0"/>
        <w:rPr>
          <w:lang w:val="ru-RU"/>
        </w:rPr>
      </w:pPr>
      <w:r w:rsidRPr="00527EC6">
        <w:rPr>
          <w:i/>
          <w:lang w:val="ru-RU"/>
        </w:rPr>
        <w:t>6-7 кл.</w:t>
      </w:r>
      <w:r w:rsidRPr="00527EC6">
        <w:rPr>
          <w:lang w:val="ru-RU"/>
        </w:rPr>
        <w:t xml:space="preserve"> Общая характеристика отраслей: медицина и фармация.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8-9 кл.</w:t>
      </w:r>
      <w:r w:rsidRPr="00527EC6">
        <w:rPr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06577" w:rsidRPr="00527EC6" w:rsidRDefault="00666E28">
      <w:pPr>
        <w:spacing w:after="424"/>
        <w:ind w:left="-15"/>
        <w:rPr>
          <w:lang w:val="ru-RU"/>
        </w:rPr>
      </w:pPr>
      <w:r w:rsidRPr="00527EC6">
        <w:rPr>
          <w:i/>
          <w:lang w:val="ru-RU"/>
        </w:rPr>
        <w:t>10-11 кл.</w:t>
      </w:r>
      <w:r w:rsidRPr="00527EC6">
        <w:rPr>
          <w:lang w:val="ru-RU"/>
        </w:rPr>
        <w:t xml:space="preserve"> Профессионально важные качества и особенности построения карьеры в сфере здравоохранения. Возможности высшего и среднего </w:t>
      </w:r>
      <w:r w:rsidRPr="00527EC6">
        <w:rPr>
          <w:lang w:val="ru-RU"/>
        </w:rPr>
        <w:lastRenderedPageBreak/>
        <w:t xml:space="preserve">профессионального образования в подготовке специалистов для отраслей медицина и фармация. </w:t>
      </w:r>
    </w:p>
    <w:p w:rsidR="00506577" w:rsidRPr="00527EC6" w:rsidRDefault="00666E28">
      <w:pPr>
        <w:pStyle w:val="1"/>
        <w:ind w:left="703" w:right="0"/>
        <w:rPr>
          <w:lang w:val="ru-RU"/>
        </w:rPr>
      </w:pPr>
      <w:bookmarkStart w:id="19" w:name="_Toc97247"/>
      <w:r w:rsidRPr="00527EC6">
        <w:rPr>
          <w:lang w:val="ru-RU"/>
        </w:rPr>
        <w:t xml:space="preserve">Тема 13. Россия деловая: предпринимательство (1 час) </w:t>
      </w:r>
      <w:bookmarkEnd w:id="19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 и перспективы развития. Основные профессии и содержание профессиональной деятельности. Варианты профессионального образования.  Рассматриваются такие направления, как предпринимательство. </w:t>
      </w:r>
    </w:p>
    <w:p w:rsidR="00506577" w:rsidRPr="00527EC6" w:rsidRDefault="00666E28">
      <w:pPr>
        <w:spacing w:after="133" w:line="259" w:lineRule="auto"/>
        <w:ind w:left="708" w:firstLine="0"/>
        <w:rPr>
          <w:lang w:val="ru-RU"/>
        </w:rPr>
      </w:pPr>
      <w:r w:rsidRPr="00527EC6">
        <w:rPr>
          <w:i/>
          <w:lang w:val="ru-RU"/>
        </w:rPr>
        <w:t>6-7 кл.</w:t>
      </w:r>
      <w:r w:rsidRPr="00527EC6">
        <w:rPr>
          <w:lang w:val="ru-RU"/>
        </w:rPr>
        <w:t xml:space="preserve"> Общая характеристика отрасли предпринимательство.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8-9 кл</w:t>
      </w:r>
      <w:r w:rsidRPr="00527EC6">
        <w:rPr>
          <w:lang w:val="ru-RU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06577" w:rsidRPr="00527EC6" w:rsidRDefault="00666E28">
      <w:pPr>
        <w:spacing w:after="425"/>
        <w:ind w:left="-15"/>
        <w:rPr>
          <w:lang w:val="ru-RU"/>
        </w:rPr>
      </w:pPr>
      <w:r w:rsidRPr="00527EC6">
        <w:rPr>
          <w:i/>
          <w:lang w:val="ru-RU"/>
        </w:rPr>
        <w:t>10-11 кл.</w:t>
      </w:r>
      <w:r w:rsidRPr="00527EC6">
        <w:rPr>
          <w:lang w:val="ru-RU"/>
        </w:rPr>
        <w:t xml:space="preserve">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 </w:t>
      </w:r>
    </w:p>
    <w:p w:rsidR="00506577" w:rsidRPr="00527EC6" w:rsidRDefault="00666E28">
      <w:pPr>
        <w:pStyle w:val="1"/>
        <w:ind w:left="703" w:right="0"/>
        <w:rPr>
          <w:lang w:val="ru-RU"/>
        </w:rPr>
      </w:pPr>
      <w:bookmarkStart w:id="20" w:name="_Toc97248"/>
      <w:r w:rsidRPr="00527EC6">
        <w:rPr>
          <w:lang w:val="ru-RU"/>
        </w:rPr>
        <w:t xml:space="preserve">Тема 14. Россия комфортная: энергетика (1 час) </w:t>
      </w:r>
      <w:bookmarkEnd w:id="20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</w:t>
      </w:r>
      <w:r w:rsidRPr="00527EC6">
        <w:rPr>
          <w:lang w:val="ru-RU"/>
        </w:rPr>
        <w:lastRenderedPageBreak/>
        <w:t xml:space="preserve">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506577" w:rsidRPr="00527EC6" w:rsidRDefault="00666E28">
      <w:pPr>
        <w:spacing w:after="133" w:line="259" w:lineRule="auto"/>
        <w:ind w:left="708" w:firstLine="0"/>
        <w:rPr>
          <w:lang w:val="ru-RU"/>
        </w:rPr>
      </w:pPr>
      <w:r w:rsidRPr="00527EC6">
        <w:rPr>
          <w:i/>
          <w:lang w:val="ru-RU"/>
        </w:rPr>
        <w:t>6-7 кл</w:t>
      </w:r>
      <w:r w:rsidRPr="00527EC6">
        <w:rPr>
          <w:lang w:val="ru-RU"/>
        </w:rPr>
        <w:t xml:space="preserve">. Общая характеристика отрасли: энергетика.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8-9 кл</w:t>
      </w:r>
      <w:r w:rsidRPr="00527EC6">
        <w:rPr>
          <w:lang w:val="ru-RU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10-11 кл</w:t>
      </w:r>
      <w:r w:rsidRPr="00527EC6">
        <w:rPr>
          <w:lang w:val="ru-RU"/>
        </w:rPr>
        <w:t xml:space="preserve"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 </w:t>
      </w:r>
    </w:p>
    <w:p w:rsidR="00506577" w:rsidRPr="00527EC6" w:rsidRDefault="00666E28">
      <w:pPr>
        <w:pStyle w:val="1"/>
        <w:spacing w:after="355"/>
        <w:ind w:left="703" w:right="0"/>
        <w:rPr>
          <w:lang w:val="ru-RU"/>
        </w:rPr>
      </w:pPr>
      <w:bookmarkStart w:id="21" w:name="_Toc97249"/>
      <w:r w:rsidRPr="00527EC6">
        <w:rPr>
          <w:lang w:val="ru-RU"/>
        </w:rPr>
        <w:t xml:space="preserve">Тема 15. Практико-ориентированное занятие (1 час) </w:t>
      </w:r>
      <w:bookmarkEnd w:id="21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 </w:t>
      </w:r>
    </w:p>
    <w:p w:rsidR="00506577" w:rsidRPr="00527EC6" w:rsidRDefault="00666E28">
      <w:pPr>
        <w:spacing w:after="182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На материале профессий из отраслей </w:t>
      </w:r>
      <w:r w:rsidRPr="00527EC6">
        <w:rPr>
          <w:i/>
          <w:lang w:val="ru-RU"/>
        </w:rPr>
        <w:t>(на выбор)</w:t>
      </w:r>
      <w:r w:rsidRPr="00527EC6">
        <w:rPr>
          <w:lang w:val="ru-RU"/>
        </w:rPr>
        <w:t xml:space="preserve">:  </w:t>
      </w:r>
    </w:p>
    <w:p w:rsidR="00506577" w:rsidRDefault="00666E28">
      <w:pPr>
        <w:numPr>
          <w:ilvl w:val="0"/>
          <w:numId w:val="2"/>
        </w:numPr>
        <w:spacing w:after="185" w:line="259" w:lineRule="auto"/>
        <w:ind w:right="3231" w:firstLine="0"/>
      </w:pPr>
      <w:r>
        <w:lastRenderedPageBreak/>
        <w:t xml:space="preserve">транспорт и энергетика;  </w:t>
      </w:r>
    </w:p>
    <w:p w:rsidR="00506577" w:rsidRDefault="00666E28">
      <w:pPr>
        <w:numPr>
          <w:ilvl w:val="0"/>
          <w:numId w:val="2"/>
        </w:numPr>
        <w:spacing w:after="419"/>
        <w:ind w:right="3231" w:firstLine="0"/>
      </w:pPr>
      <w:r>
        <w:t xml:space="preserve">медицина и фармация; - предпринимательство. </w:t>
      </w:r>
    </w:p>
    <w:p w:rsidR="00506577" w:rsidRDefault="00666E28">
      <w:pPr>
        <w:pStyle w:val="1"/>
        <w:spacing w:after="357"/>
        <w:ind w:left="703" w:right="0"/>
      </w:pPr>
      <w:bookmarkStart w:id="22" w:name="_Toc97250"/>
      <w:r>
        <w:t xml:space="preserve">Тема 16. Проектное занятие (1 час) </w:t>
      </w:r>
      <w:bookmarkEnd w:id="22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Материалы занятия могут быть использованы учениками в самостоятельной деятельности.  </w:t>
      </w:r>
    </w:p>
    <w:p w:rsidR="00506577" w:rsidRPr="00527EC6" w:rsidRDefault="00666E28">
      <w:pPr>
        <w:pStyle w:val="1"/>
        <w:ind w:right="0"/>
        <w:rPr>
          <w:lang w:val="ru-RU"/>
        </w:rPr>
      </w:pPr>
      <w:bookmarkStart w:id="23" w:name="_Toc97251"/>
      <w:r w:rsidRPr="00527EC6">
        <w:rPr>
          <w:lang w:val="ru-RU"/>
        </w:rPr>
        <w:t xml:space="preserve">Тема 17. Профориентационное тематическое занятие «Мое будущее»  (1 час) </w:t>
      </w:r>
      <w:bookmarkEnd w:id="23"/>
    </w:p>
    <w:p w:rsidR="00506577" w:rsidRPr="00527EC6" w:rsidRDefault="00666E28">
      <w:pPr>
        <w:spacing w:after="189" w:line="259" w:lineRule="auto"/>
        <w:ind w:left="703" w:hanging="10"/>
        <w:jc w:val="left"/>
        <w:rPr>
          <w:lang w:val="ru-RU"/>
        </w:rPr>
      </w:pPr>
      <w:r w:rsidRPr="00527EC6">
        <w:rPr>
          <w:i/>
          <w:lang w:val="ru-RU"/>
        </w:rPr>
        <w:t xml:space="preserve">6, 8, 10 кл.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Личностные особенности и выбор профессии. Формирование представлений  о значимости личностных качеств в жизни человека и в его профессиональном становлении.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Повышение мотивации к самопознанию, пониманию своих преимуществ 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6 кл</w:t>
      </w:r>
      <w:r w:rsidRPr="00527EC6">
        <w:rPr>
          <w:lang w:val="ru-RU"/>
        </w:rPr>
        <w:t xml:space="preserve">. Влияние личностных качеств на жизнь человека, проявления темперамента и его влияние на профессиональное самоопределение.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lastRenderedPageBreak/>
        <w:t>8 кл.</w:t>
      </w:r>
      <w:r w:rsidRPr="00527EC6">
        <w:rPr>
          <w:lang w:val="ru-RU"/>
        </w:rPr>
        <w:t xml:space="preserve"> Обсуждение профессионально важных качеств и их учет  в профессиональном выборе: требования профессии к специалисту.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10 кл</w:t>
      </w:r>
      <w:r w:rsidRPr="00527EC6">
        <w:rPr>
          <w:lang w:val="ru-RU"/>
        </w:rPr>
        <w:t xml:space="preserve">. Обсуждение темы универсальных компетенций, их влияние  на профессиональное становление профессионала. </w:t>
      </w:r>
    </w:p>
    <w:p w:rsidR="00506577" w:rsidRPr="00527EC6" w:rsidRDefault="00666E28">
      <w:pPr>
        <w:spacing w:after="131" w:line="259" w:lineRule="auto"/>
        <w:ind w:left="703" w:hanging="10"/>
        <w:jc w:val="left"/>
        <w:rPr>
          <w:lang w:val="ru-RU"/>
        </w:rPr>
      </w:pPr>
      <w:r w:rsidRPr="00527EC6">
        <w:rPr>
          <w:i/>
          <w:lang w:val="ru-RU"/>
        </w:rPr>
        <w:t xml:space="preserve">7, 9, 11 кл.  </w:t>
      </w:r>
    </w:p>
    <w:p w:rsidR="00506577" w:rsidRPr="00527EC6" w:rsidRDefault="00666E28">
      <w:pPr>
        <w:spacing w:after="423"/>
        <w:ind w:left="-15"/>
        <w:rPr>
          <w:lang w:val="ru-RU"/>
        </w:rPr>
      </w:pPr>
      <w:r w:rsidRPr="00527EC6">
        <w:rPr>
          <w:lang w:val="ru-RU"/>
        </w:rPr>
        <w:t xml:space="preserve">Профессиональные склонности и профильность обучения. Роль профессиональных интересов в выборе профессиональной деятельности  и профильности общего обучения, дополнительное образование. Персонализация образования.  Способы самодиагностики профессиональных интересов, индивидуальные различия и выбор профессии. Повышение мотивации  к самопознанию, профессиональному самоопределению.   Анонс возможности самостоятельного участия в диагностике профессиональных интересов  и их возможного соотнесения с профильностью обучения «Мои качества». </w:t>
      </w:r>
    </w:p>
    <w:p w:rsidR="00506577" w:rsidRPr="00527EC6" w:rsidRDefault="00666E28">
      <w:pPr>
        <w:pStyle w:val="1"/>
        <w:ind w:left="703" w:right="0"/>
        <w:rPr>
          <w:lang w:val="ru-RU"/>
        </w:rPr>
      </w:pPr>
      <w:bookmarkStart w:id="24" w:name="_Toc97252"/>
      <w:r w:rsidRPr="00527EC6">
        <w:rPr>
          <w:lang w:val="ru-RU"/>
        </w:rPr>
        <w:t xml:space="preserve">Тема 18. Россия индустриальная: добыча и переработка (1 час) </w:t>
      </w:r>
      <w:bookmarkEnd w:id="24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 и перспективы развития. Крупнейшие работодатели, их географическая представленность, перспективная потребность в кадрах. Основные профессии  и содержание профессиональной деятельности. Варианты профессионального образования.  Рассматриваются такие направления, как добыча и переработка. </w:t>
      </w:r>
    </w:p>
    <w:p w:rsidR="00506577" w:rsidRPr="00527EC6" w:rsidRDefault="00666E28">
      <w:pPr>
        <w:spacing w:after="131" w:line="259" w:lineRule="auto"/>
        <w:ind w:left="708" w:firstLine="0"/>
        <w:rPr>
          <w:lang w:val="ru-RU"/>
        </w:rPr>
      </w:pPr>
      <w:r w:rsidRPr="00527EC6">
        <w:rPr>
          <w:i/>
          <w:lang w:val="ru-RU"/>
        </w:rPr>
        <w:t>6-7 кл.</w:t>
      </w:r>
      <w:r w:rsidRPr="00527EC6">
        <w:rPr>
          <w:lang w:val="ru-RU"/>
        </w:rPr>
        <w:t xml:space="preserve"> Общая характеристика отраслей: добыча и переработка.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lastRenderedPageBreak/>
        <w:t>8-9 кл</w:t>
      </w:r>
      <w:r w:rsidRPr="00527EC6">
        <w:rPr>
          <w:lang w:val="ru-RU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10-11 кл.</w:t>
      </w:r>
      <w:r w:rsidRPr="00527EC6">
        <w:rPr>
          <w:lang w:val="ru-RU"/>
        </w:rPr>
        <w:t xml:space="preserve"> Профессионально важные качества и особенности построения карьеры в индустриальной сфере. Возможности высшего и среднего </w:t>
      </w:r>
    </w:p>
    <w:p w:rsidR="00506577" w:rsidRPr="00527EC6" w:rsidRDefault="00666E28">
      <w:pPr>
        <w:spacing w:after="422"/>
        <w:ind w:left="-15" w:firstLine="0"/>
        <w:rPr>
          <w:lang w:val="ru-RU"/>
        </w:rPr>
      </w:pPr>
      <w:r w:rsidRPr="00527EC6">
        <w:rPr>
          <w:lang w:val="ru-RU"/>
        </w:rPr>
        <w:t xml:space="preserve">профессионального образования в подготовке специалистов для отраслей добычи  и переработки. </w:t>
      </w:r>
    </w:p>
    <w:p w:rsidR="00506577" w:rsidRPr="00527EC6" w:rsidRDefault="00666E28">
      <w:pPr>
        <w:pStyle w:val="1"/>
        <w:ind w:left="703" w:right="0"/>
        <w:rPr>
          <w:lang w:val="ru-RU"/>
        </w:rPr>
      </w:pPr>
      <w:bookmarkStart w:id="25" w:name="_Toc97253"/>
      <w:r w:rsidRPr="00527EC6">
        <w:rPr>
          <w:lang w:val="ru-RU"/>
        </w:rPr>
        <w:t xml:space="preserve">Тема 19. Россия индустриальная: легкая промышленность (1 час) </w:t>
      </w:r>
      <w:bookmarkEnd w:id="25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 в кадрах. Основные профессии и содержание профессиональной деятельности. </w:t>
      </w:r>
    </w:p>
    <w:p w:rsidR="00506577" w:rsidRPr="00527EC6" w:rsidRDefault="00666E28">
      <w:pPr>
        <w:spacing w:after="183" w:line="259" w:lineRule="auto"/>
        <w:ind w:left="-15" w:firstLine="0"/>
        <w:rPr>
          <w:lang w:val="ru-RU"/>
        </w:rPr>
      </w:pPr>
      <w:r w:rsidRPr="00527EC6">
        <w:rPr>
          <w:lang w:val="ru-RU"/>
        </w:rPr>
        <w:t xml:space="preserve">Варианты профессионального образования.   </w:t>
      </w:r>
    </w:p>
    <w:p w:rsidR="00506577" w:rsidRPr="00527EC6" w:rsidRDefault="00666E28">
      <w:pPr>
        <w:spacing w:after="133" w:line="259" w:lineRule="auto"/>
        <w:ind w:left="708" w:firstLine="0"/>
        <w:rPr>
          <w:lang w:val="ru-RU"/>
        </w:rPr>
      </w:pPr>
      <w:r w:rsidRPr="00527EC6">
        <w:rPr>
          <w:i/>
          <w:lang w:val="ru-RU"/>
        </w:rPr>
        <w:t>6-7 кл</w:t>
      </w:r>
      <w:r w:rsidRPr="00527EC6">
        <w:rPr>
          <w:lang w:val="ru-RU"/>
        </w:rPr>
        <w:t xml:space="preserve">. Общая характеристика отрасли: легкая промышленность.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506577" w:rsidRPr="00527EC6" w:rsidRDefault="00666E28">
      <w:pPr>
        <w:spacing w:line="259" w:lineRule="auto"/>
        <w:ind w:left="-15" w:firstLine="0"/>
        <w:rPr>
          <w:lang w:val="ru-RU"/>
        </w:rPr>
      </w:pPr>
      <w:r w:rsidRPr="00527EC6">
        <w:rPr>
          <w:lang w:val="ru-RU"/>
        </w:rPr>
        <w:t xml:space="preserve">Интересы, привычки, хобби, помогающие стать успешными профессионалами.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t xml:space="preserve">Школьные предметы и дополнительное образование, помогающие в будущем развиваться в легкой промышленности.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8-9 кл</w:t>
      </w:r>
      <w:r w:rsidRPr="00527EC6">
        <w:rPr>
          <w:lang w:val="ru-RU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06577" w:rsidRPr="00527EC6" w:rsidRDefault="00666E28">
      <w:pPr>
        <w:spacing w:after="424"/>
        <w:ind w:left="-15"/>
        <w:rPr>
          <w:lang w:val="ru-RU"/>
        </w:rPr>
      </w:pPr>
      <w:r w:rsidRPr="00527EC6">
        <w:rPr>
          <w:i/>
          <w:lang w:val="ru-RU"/>
        </w:rPr>
        <w:lastRenderedPageBreak/>
        <w:t>10-11 кл.</w:t>
      </w:r>
      <w:r w:rsidRPr="00527EC6">
        <w:rPr>
          <w:lang w:val="ru-RU"/>
        </w:rP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  </w:t>
      </w:r>
    </w:p>
    <w:p w:rsidR="00506577" w:rsidRPr="00527EC6" w:rsidRDefault="00666E28">
      <w:pPr>
        <w:pStyle w:val="1"/>
        <w:spacing w:after="357"/>
        <w:ind w:left="703" w:right="0"/>
        <w:rPr>
          <w:lang w:val="ru-RU"/>
        </w:rPr>
      </w:pPr>
      <w:bookmarkStart w:id="26" w:name="_Toc97254"/>
      <w:r w:rsidRPr="00527EC6">
        <w:rPr>
          <w:lang w:val="ru-RU"/>
        </w:rPr>
        <w:t xml:space="preserve">Тема 20. Россия умная: наука и образование (1 час) </w:t>
      </w:r>
      <w:bookmarkEnd w:id="26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506577" w:rsidRPr="00527EC6" w:rsidRDefault="00666E28">
      <w:pPr>
        <w:spacing w:after="131" w:line="259" w:lineRule="auto"/>
        <w:ind w:left="708" w:firstLine="0"/>
        <w:rPr>
          <w:lang w:val="ru-RU"/>
        </w:rPr>
      </w:pPr>
      <w:r w:rsidRPr="00527EC6">
        <w:rPr>
          <w:i/>
          <w:lang w:val="ru-RU"/>
        </w:rPr>
        <w:t>6-7 кл.</w:t>
      </w:r>
      <w:r w:rsidRPr="00527EC6">
        <w:rPr>
          <w:lang w:val="ru-RU"/>
        </w:rPr>
        <w:t xml:space="preserve"> Общая характеристика отраслей: наука и образование.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8-9 кл.</w:t>
      </w:r>
      <w:r w:rsidRPr="00527EC6">
        <w:rPr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06577" w:rsidRPr="00527EC6" w:rsidRDefault="00666E28">
      <w:pPr>
        <w:spacing w:after="424"/>
        <w:ind w:left="-15"/>
        <w:rPr>
          <w:lang w:val="ru-RU"/>
        </w:rPr>
      </w:pPr>
      <w:r w:rsidRPr="00527EC6">
        <w:rPr>
          <w:i/>
          <w:lang w:val="ru-RU"/>
        </w:rPr>
        <w:t>10-11 кл.</w:t>
      </w:r>
      <w:r w:rsidRPr="00527EC6">
        <w:rPr>
          <w:lang w:val="ru-RU"/>
        </w:rPr>
        <w:t xml:space="preserve">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 </w:t>
      </w:r>
    </w:p>
    <w:p w:rsidR="00506577" w:rsidRPr="00527EC6" w:rsidRDefault="00666E28">
      <w:pPr>
        <w:pStyle w:val="1"/>
        <w:spacing w:after="357"/>
        <w:ind w:left="703" w:right="0"/>
        <w:rPr>
          <w:lang w:val="ru-RU"/>
        </w:rPr>
      </w:pPr>
      <w:bookmarkStart w:id="27" w:name="_Toc97255"/>
      <w:r w:rsidRPr="00527EC6">
        <w:rPr>
          <w:lang w:val="ru-RU"/>
        </w:rPr>
        <w:lastRenderedPageBreak/>
        <w:t xml:space="preserve">Тема 21. Практико-ориентированное занятие (1 час) </w:t>
      </w:r>
      <w:bookmarkEnd w:id="27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506577" w:rsidRPr="00527EC6" w:rsidRDefault="00666E28">
      <w:pPr>
        <w:spacing w:after="401"/>
        <w:ind w:left="703" w:right="3409" w:hanging="10"/>
        <w:jc w:val="left"/>
        <w:rPr>
          <w:lang w:val="ru-RU"/>
        </w:rPr>
      </w:pPr>
      <w:r w:rsidRPr="00527EC6">
        <w:rPr>
          <w:lang w:val="ru-RU"/>
        </w:rPr>
        <w:t xml:space="preserve">На материале профессий из отраслей </w:t>
      </w:r>
      <w:r w:rsidRPr="00527EC6">
        <w:rPr>
          <w:i/>
          <w:lang w:val="ru-RU"/>
        </w:rPr>
        <w:t>(на выбор)</w:t>
      </w:r>
      <w:r w:rsidRPr="00527EC6">
        <w:rPr>
          <w:lang w:val="ru-RU"/>
        </w:rPr>
        <w:t>:  - добыча и переработка, легкая промышленность;  - наука и образование</w:t>
      </w:r>
      <w:r w:rsidRPr="00527EC6">
        <w:rPr>
          <w:i/>
          <w:lang w:val="ru-RU"/>
        </w:rPr>
        <w:t>.</w:t>
      </w:r>
      <w:r w:rsidRPr="00527EC6">
        <w:rPr>
          <w:lang w:val="ru-RU"/>
        </w:rPr>
        <w:t xml:space="preserve"> </w:t>
      </w:r>
    </w:p>
    <w:p w:rsidR="00506577" w:rsidRPr="00527EC6" w:rsidRDefault="00666E28">
      <w:pPr>
        <w:pStyle w:val="1"/>
        <w:ind w:right="0"/>
        <w:rPr>
          <w:lang w:val="ru-RU"/>
        </w:rPr>
      </w:pPr>
      <w:bookmarkStart w:id="28" w:name="_Toc97256"/>
      <w:r w:rsidRPr="00527EC6">
        <w:rPr>
          <w:lang w:val="ru-RU"/>
        </w:rPr>
        <w:t xml:space="preserve">Тема </w:t>
      </w:r>
      <w:r w:rsidRPr="00527EC6">
        <w:rPr>
          <w:lang w:val="ru-RU"/>
        </w:rPr>
        <w:tab/>
        <w:t xml:space="preserve">22. </w:t>
      </w:r>
      <w:r w:rsidRPr="00527EC6">
        <w:rPr>
          <w:lang w:val="ru-RU"/>
        </w:rPr>
        <w:tab/>
        <w:t xml:space="preserve">Россия </w:t>
      </w:r>
      <w:r w:rsidRPr="00527EC6">
        <w:rPr>
          <w:lang w:val="ru-RU"/>
        </w:rPr>
        <w:tab/>
        <w:t xml:space="preserve">индустриальная: </w:t>
      </w:r>
      <w:r w:rsidRPr="00527EC6">
        <w:rPr>
          <w:lang w:val="ru-RU"/>
        </w:rPr>
        <w:tab/>
        <w:t xml:space="preserve">тяжелая </w:t>
      </w:r>
      <w:r w:rsidRPr="00527EC6">
        <w:rPr>
          <w:lang w:val="ru-RU"/>
        </w:rPr>
        <w:tab/>
        <w:t xml:space="preserve">промышленность, машиностроение (1 час) </w:t>
      </w:r>
      <w:bookmarkEnd w:id="28"/>
    </w:p>
    <w:p w:rsidR="00506577" w:rsidRPr="00527EC6" w:rsidRDefault="00666E28">
      <w:pPr>
        <w:tabs>
          <w:tab w:val="center" w:pos="1402"/>
          <w:tab w:val="center" w:pos="3415"/>
          <w:tab w:val="center" w:pos="4801"/>
          <w:tab w:val="center" w:pos="5734"/>
          <w:tab w:val="center" w:pos="7104"/>
          <w:tab w:val="right" w:pos="10210"/>
        </w:tabs>
        <w:spacing w:after="190" w:line="259" w:lineRule="auto"/>
        <w:ind w:right="-1" w:firstLine="0"/>
        <w:jc w:val="left"/>
        <w:rPr>
          <w:lang w:val="ru-RU"/>
        </w:rPr>
      </w:pPr>
      <w:r w:rsidRPr="00527EC6">
        <w:rPr>
          <w:rFonts w:ascii="Calibri" w:eastAsia="Calibri" w:hAnsi="Calibri" w:cs="Calibri"/>
          <w:sz w:val="22"/>
          <w:lang w:val="ru-RU"/>
        </w:rPr>
        <w:tab/>
      </w:r>
      <w:r w:rsidRPr="00527EC6">
        <w:rPr>
          <w:lang w:val="ru-RU"/>
        </w:rPr>
        <w:t xml:space="preserve">Знакомство </w:t>
      </w:r>
      <w:r w:rsidRPr="00527EC6">
        <w:rPr>
          <w:lang w:val="ru-RU"/>
        </w:rPr>
        <w:tab/>
        <w:t xml:space="preserve">обучающихся </w:t>
      </w:r>
      <w:r w:rsidRPr="00527EC6">
        <w:rPr>
          <w:lang w:val="ru-RU"/>
        </w:rPr>
        <w:tab/>
        <w:t xml:space="preserve">с </w:t>
      </w:r>
      <w:r w:rsidRPr="00527EC6">
        <w:rPr>
          <w:lang w:val="ru-RU"/>
        </w:rPr>
        <w:tab/>
        <w:t xml:space="preserve">ролью </w:t>
      </w:r>
      <w:r w:rsidRPr="00527EC6">
        <w:rPr>
          <w:lang w:val="ru-RU"/>
        </w:rPr>
        <w:tab/>
        <w:t xml:space="preserve">тяжелой </w:t>
      </w:r>
      <w:r w:rsidRPr="00527EC6">
        <w:rPr>
          <w:lang w:val="ru-RU"/>
        </w:rPr>
        <w:tab/>
        <w:t xml:space="preserve">промышленности 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t xml:space="preserve"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6-7 кл</w:t>
      </w:r>
      <w:r w:rsidRPr="00527EC6">
        <w:rPr>
          <w:lang w:val="ru-RU"/>
        </w:rPr>
        <w:t xml:space="preserve">. Общая характеристика отраслей: тяжелая промышленность  и машиностроение.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506577" w:rsidRPr="00527EC6" w:rsidRDefault="00666E28">
      <w:pPr>
        <w:spacing w:line="259" w:lineRule="auto"/>
        <w:ind w:left="-15" w:firstLine="0"/>
        <w:rPr>
          <w:lang w:val="ru-RU"/>
        </w:rPr>
      </w:pPr>
      <w:r w:rsidRPr="00527EC6">
        <w:rPr>
          <w:lang w:val="ru-RU"/>
        </w:rPr>
        <w:t xml:space="preserve">Интересы, привычки, хобби, помогающие стать успешными профессионалами.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t xml:space="preserve">Школьные предметы и дополнительное образование, помогающие в будущем развиваться в тяжелой промышленности и машиностроении.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lastRenderedPageBreak/>
        <w:t>8-9 кл</w:t>
      </w:r>
      <w:r w:rsidRPr="00527EC6">
        <w:rPr>
          <w:lang w:val="ru-RU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06577" w:rsidRPr="00527EC6" w:rsidRDefault="00666E28">
      <w:pPr>
        <w:spacing w:after="423"/>
        <w:ind w:left="-15"/>
        <w:rPr>
          <w:lang w:val="ru-RU"/>
        </w:rPr>
      </w:pPr>
      <w:r w:rsidRPr="00527EC6">
        <w:rPr>
          <w:i/>
          <w:lang w:val="ru-RU"/>
        </w:rPr>
        <w:t>10-11 кл.</w:t>
      </w:r>
      <w:r w:rsidRPr="00527EC6">
        <w:rPr>
          <w:lang w:val="ru-RU"/>
        </w:rP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 </w:t>
      </w:r>
    </w:p>
    <w:p w:rsidR="00506577" w:rsidRPr="00527EC6" w:rsidRDefault="00666E28">
      <w:pPr>
        <w:pStyle w:val="1"/>
        <w:spacing w:after="416" w:line="265" w:lineRule="auto"/>
        <w:ind w:left="172" w:right="83"/>
        <w:jc w:val="center"/>
        <w:rPr>
          <w:lang w:val="ru-RU"/>
        </w:rPr>
      </w:pPr>
      <w:bookmarkStart w:id="29" w:name="_Toc97257"/>
      <w:r w:rsidRPr="00527EC6">
        <w:rPr>
          <w:lang w:val="ru-RU"/>
        </w:rPr>
        <w:t xml:space="preserve">Тема 23. Россия безопасная: военно-промышленный комплекс (1 час) </w:t>
      </w:r>
      <w:bookmarkEnd w:id="29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Знакомство обучающихся с ролью военно-промышленного комплекса 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506577" w:rsidRPr="00527EC6" w:rsidRDefault="00666E28">
      <w:pPr>
        <w:spacing w:after="188" w:line="259" w:lineRule="auto"/>
        <w:ind w:left="317" w:right="251" w:hanging="10"/>
        <w:jc w:val="center"/>
        <w:rPr>
          <w:lang w:val="ru-RU"/>
        </w:rPr>
      </w:pPr>
      <w:r w:rsidRPr="00527EC6">
        <w:rPr>
          <w:i/>
          <w:lang w:val="ru-RU"/>
        </w:rPr>
        <w:t>6-7 кл.</w:t>
      </w:r>
      <w:r w:rsidRPr="00527EC6">
        <w:rPr>
          <w:lang w:val="ru-RU"/>
        </w:rPr>
        <w:t xml:space="preserve"> Общая характеристика отрасли: военно-промышленный комплекс.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Значимость отрасли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 и дополнительное образование, помогающие в будущем развиваться в отрасли.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8-9 кл</w:t>
      </w:r>
      <w:r w:rsidRPr="00527EC6">
        <w:rPr>
          <w:lang w:val="ru-RU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</w:r>
      <w:r w:rsidRPr="00527EC6">
        <w:rPr>
          <w:lang w:val="ru-RU"/>
        </w:rPr>
        <w:lastRenderedPageBreak/>
        <w:t xml:space="preserve">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06577" w:rsidRPr="00527EC6" w:rsidRDefault="00666E28">
      <w:pPr>
        <w:spacing w:after="422"/>
        <w:ind w:left="-15"/>
        <w:rPr>
          <w:lang w:val="ru-RU"/>
        </w:rPr>
      </w:pPr>
      <w:r w:rsidRPr="00527EC6">
        <w:rPr>
          <w:i/>
          <w:lang w:val="ru-RU"/>
        </w:rPr>
        <w:t>10-11 кл.</w:t>
      </w:r>
      <w:r w:rsidRPr="00527EC6">
        <w:rPr>
          <w:lang w:val="ru-RU"/>
        </w:rPr>
        <w:t xml:space="preserve"> 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 </w:t>
      </w:r>
    </w:p>
    <w:p w:rsidR="00506577" w:rsidRPr="00527EC6" w:rsidRDefault="00666E28">
      <w:pPr>
        <w:pStyle w:val="1"/>
        <w:spacing w:after="357"/>
        <w:ind w:left="703" w:right="0"/>
        <w:rPr>
          <w:lang w:val="ru-RU"/>
        </w:rPr>
      </w:pPr>
      <w:bookmarkStart w:id="30" w:name="_Toc97258"/>
      <w:r w:rsidRPr="00527EC6">
        <w:rPr>
          <w:lang w:val="ru-RU"/>
        </w:rPr>
        <w:t xml:space="preserve">Тема 24. Практико-ориентированное занятие (1 час) </w:t>
      </w:r>
      <w:bookmarkEnd w:id="30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506577" w:rsidRPr="00527EC6" w:rsidRDefault="00666E28">
      <w:pPr>
        <w:spacing w:after="184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На материале профессий из отраслей </w:t>
      </w:r>
      <w:r w:rsidRPr="00527EC6">
        <w:rPr>
          <w:i/>
          <w:lang w:val="ru-RU"/>
        </w:rPr>
        <w:t>(на выбор)</w:t>
      </w:r>
      <w:r w:rsidRPr="00527EC6">
        <w:rPr>
          <w:lang w:val="ru-RU"/>
        </w:rPr>
        <w:t xml:space="preserve">:  </w:t>
      </w:r>
    </w:p>
    <w:p w:rsidR="00506577" w:rsidRDefault="00666E28">
      <w:pPr>
        <w:numPr>
          <w:ilvl w:val="0"/>
          <w:numId w:val="3"/>
        </w:numPr>
        <w:spacing w:after="181" w:line="259" w:lineRule="auto"/>
        <w:ind w:left="871" w:hanging="163"/>
      </w:pPr>
      <w:r>
        <w:t xml:space="preserve">тяжелая промышленность и машиностроение;  </w:t>
      </w:r>
    </w:p>
    <w:p w:rsidR="00506577" w:rsidRDefault="00666E28">
      <w:pPr>
        <w:numPr>
          <w:ilvl w:val="0"/>
          <w:numId w:val="3"/>
        </w:numPr>
        <w:spacing w:after="131" w:line="259" w:lineRule="auto"/>
        <w:ind w:left="871" w:hanging="163"/>
      </w:pPr>
      <w:r>
        <w:t>военно-промышленный комплекс</w:t>
      </w:r>
      <w:r>
        <w:rPr>
          <w:i/>
        </w:rPr>
        <w:t>.</w:t>
      </w:r>
      <w:r>
        <w:t xml:space="preserve"> </w:t>
      </w:r>
    </w:p>
    <w:p w:rsidR="00506577" w:rsidRDefault="00666E28">
      <w:pPr>
        <w:spacing w:after="594" w:line="259" w:lineRule="auto"/>
        <w:ind w:left="708" w:firstLine="0"/>
        <w:jc w:val="left"/>
      </w:pPr>
      <w:r>
        <w:t xml:space="preserve"> </w:t>
      </w:r>
    </w:p>
    <w:p w:rsidR="00506577" w:rsidRPr="00527EC6" w:rsidRDefault="00666E28">
      <w:pPr>
        <w:pStyle w:val="1"/>
        <w:ind w:left="703" w:right="0"/>
        <w:rPr>
          <w:lang w:val="ru-RU"/>
        </w:rPr>
      </w:pPr>
      <w:bookmarkStart w:id="31" w:name="_Toc97259"/>
      <w:r w:rsidRPr="00527EC6">
        <w:rPr>
          <w:lang w:val="ru-RU"/>
        </w:rPr>
        <w:t xml:space="preserve">Тема 25. Россия умная: программирование и телекоммуникации (1 час) </w:t>
      </w:r>
      <w:bookmarkEnd w:id="31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Знакомство обучающихся с ролью программирования и телекоммуникаций  в экономике нашей страны. Достижения России в отраслях программирования  и телекоммуникаций, актуальные задачи и перспективы развития. Работодатели,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lastRenderedPageBreak/>
        <w:t>6-7 кл.</w:t>
      </w:r>
      <w:r w:rsidRPr="00527EC6">
        <w:rPr>
          <w:lang w:val="ru-RU"/>
        </w:rPr>
        <w:t xml:space="preserve"> Общая характеристика отраслей: программирование  и телекоммуникации.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8-9 кл.</w:t>
      </w:r>
      <w:r w:rsidRPr="00527EC6">
        <w:rPr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06577" w:rsidRPr="00527EC6" w:rsidRDefault="00666E28">
      <w:pPr>
        <w:spacing w:after="421"/>
        <w:ind w:left="-15"/>
        <w:rPr>
          <w:lang w:val="ru-RU"/>
        </w:rPr>
      </w:pPr>
      <w:r w:rsidRPr="00527EC6">
        <w:rPr>
          <w:i/>
          <w:lang w:val="ru-RU"/>
        </w:rPr>
        <w:t>10-11 кл.</w:t>
      </w:r>
      <w:r w:rsidRPr="00527EC6">
        <w:rPr>
          <w:lang w:val="ru-RU"/>
        </w:rPr>
        <w:t xml:space="preserve"> Профессионально важные качества и особенности построения карьеры в программировании и телекоммуникации. Возможности высшего  и среднего профессионального образования в подготовке специалистов  для изучаемых отраслей. </w:t>
      </w:r>
    </w:p>
    <w:p w:rsidR="00506577" w:rsidRPr="00527EC6" w:rsidRDefault="00666E28">
      <w:pPr>
        <w:pStyle w:val="1"/>
        <w:ind w:left="703" w:right="0"/>
        <w:rPr>
          <w:lang w:val="ru-RU"/>
        </w:rPr>
      </w:pPr>
      <w:bookmarkStart w:id="32" w:name="_Toc97260"/>
      <w:r w:rsidRPr="00527EC6">
        <w:rPr>
          <w:lang w:val="ru-RU"/>
        </w:rPr>
        <w:t xml:space="preserve">Тема 26. Россия комфортная: строительство и архитектура (1 час) </w:t>
      </w:r>
      <w:bookmarkEnd w:id="32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506577" w:rsidRPr="00527EC6" w:rsidRDefault="00666E28">
      <w:pPr>
        <w:spacing w:after="131" w:line="259" w:lineRule="auto"/>
        <w:ind w:left="708" w:firstLine="0"/>
        <w:rPr>
          <w:lang w:val="ru-RU"/>
        </w:rPr>
      </w:pPr>
      <w:r w:rsidRPr="00527EC6">
        <w:rPr>
          <w:i/>
          <w:lang w:val="ru-RU"/>
        </w:rPr>
        <w:t>6-7 кл.</w:t>
      </w:r>
      <w:r w:rsidRPr="00527EC6">
        <w:rPr>
          <w:lang w:val="ru-RU"/>
        </w:rPr>
        <w:t xml:space="preserve"> Общая характеристика отраслей: строительство и архитектура.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lastRenderedPageBreak/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8-9 кл</w:t>
      </w:r>
      <w:r w:rsidRPr="00527EC6">
        <w:rPr>
          <w:lang w:val="ru-RU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06577" w:rsidRPr="00527EC6" w:rsidRDefault="00666E28">
      <w:pPr>
        <w:spacing w:after="422"/>
        <w:ind w:left="-15"/>
        <w:rPr>
          <w:lang w:val="ru-RU"/>
        </w:rPr>
      </w:pPr>
      <w:r w:rsidRPr="00527EC6">
        <w:rPr>
          <w:i/>
          <w:lang w:val="ru-RU"/>
        </w:rPr>
        <w:t>10-11 кл.</w:t>
      </w:r>
      <w:r w:rsidRPr="00527EC6">
        <w:rPr>
          <w:lang w:val="ru-RU"/>
        </w:rPr>
        <w:t xml:space="preserve">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 </w:t>
      </w:r>
    </w:p>
    <w:p w:rsidR="00506577" w:rsidRPr="00527EC6" w:rsidRDefault="00666E28">
      <w:pPr>
        <w:pStyle w:val="1"/>
        <w:spacing w:after="354"/>
        <w:ind w:left="703" w:right="0"/>
        <w:rPr>
          <w:lang w:val="ru-RU"/>
        </w:rPr>
      </w:pPr>
      <w:bookmarkStart w:id="33" w:name="_Toc97261"/>
      <w:r w:rsidRPr="00527EC6">
        <w:rPr>
          <w:lang w:val="ru-RU"/>
        </w:rPr>
        <w:t xml:space="preserve">Тема 27. Практико-ориентированное занятие (1 час) </w:t>
      </w:r>
      <w:bookmarkEnd w:id="33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506577" w:rsidRPr="00527EC6" w:rsidRDefault="00666E28">
      <w:pPr>
        <w:spacing w:after="184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На материале профессий из отраслей </w:t>
      </w:r>
      <w:r w:rsidRPr="00527EC6">
        <w:rPr>
          <w:i/>
          <w:lang w:val="ru-RU"/>
        </w:rPr>
        <w:t>(на выбор)</w:t>
      </w:r>
      <w:r w:rsidRPr="00527EC6">
        <w:rPr>
          <w:lang w:val="ru-RU"/>
        </w:rPr>
        <w:t xml:space="preserve">:  </w:t>
      </w:r>
    </w:p>
    <w:p w:rsidR="00506577" w:rsidRPr="00527EC6" w:rsidRDefault="00666E28">
      <w:pPr>
        <w:spacing w:after="422"/>
        <w:ind w:left="708" w:right="4172" w:firstLine="0"/>
        <w:rPr>
          <w:lang w:val="ru-RU"/>
        </w:rPr>
      </w:pPr>
      <w:r w:rsidRPr="00527EC6">
        <w:rPr>
          <w:lang w:val="ru-RU"/>
        </w:rPr>
        <w:t>- программирование и телекоммуникации;  - строительство и архитектура</w:t>
      </w:r>
      <w:r w:rsidRPr="00527EC6">
        <w:rPr>
          <w:i/>
          <w:lang w:val="ru-RU"/>
        </w:rPr>
        <w:t>.</w:t>
      </w:r>
      <w:r w:rsidRPr="00527EC6">
        <w:rPr>
          <w:lang w:val="ru-RU"/>
        </w:rPr>
        <w:t xml:space="preserve"> </w:t>
      </w:r>
    </w:p>
    <w:p w:rsidR="00506577" w:rsidRPr="00527EC6" w:rsidRDefault="00666E28">
      <w:pPr>
        <w:pStyle w:val="1"/>
        <w:ind w:left="703" w:right="0"/>
        <w:rPr>
          <w:lang w:val="ru-RU"/>
        </w:rPr>
      </w:pPr>
      <w:bookmarkStart w:id="34" w:name="_Toc97262"/>
      <w:r w:rsidRPr="00527EC6">
        <w:rPr>
          <w:lang w:val="ru-RU"/>
        </w:rPr>
        <w:lastRenderedPageBreak/>
        <w:t xml:space="preserve">Тема 28. Россия социальная: сервис и туризм (1 час) </w:t>
      </w:r>
      <w:bookmarkEnd w:id="34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506577" w:rsidRPr="00527EC6" w:rsidRDefault="00666E28">
      <w:pPr>
        <w:spacing w:after="133" w:line="259" w:lineRule="auto"/>
        <w:ind w:left="708" w:firstLine="0"/>
        <w:rPr>
          <w:lang w:val="ru-RU"/>
        </w:rPr>
      </w:pPr>
      <w:r w:rsidRPr="00527EC6">
        <w:rPr>
          <w:i/>
          <w:lang w:val="ru-RU"/>
        </w:rPr>
        <w:t>6-7 кл</w:t>
      </w:r>
      <w:r w:rsidRPr="00527EC6">
        <w:rPr>
          <w:lang w:val="ru-RU"/>
        </w:rPr>
        <w:t xml:space="preserve">. Общая характеристика отраслей: сервис и туризм.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506577" w:rsidRPr="00527EC6" w:rsidRDefault="00666E28">
      <w:pPr>
        <w:spacing w:line="259" w:lineRule="auto"/>
        <w:ind w:left="-15" w:firstLine="0"/>
        <w:rPr>
          <w:lang w:val="ru-RU"/>
        </w:rPr>
      </w:pPr>
      <w:r w:rsidRPr="00527EC6">
        <w:rPr>
          <w:lang w:val="ru-RU"/>
        </w:rPr>
        <w:t xml:space="preserve">Интересы, привычки, хобби, помогающие стать успешными профессионалами.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t xml:space="preserve">Школьные предметы и дополнительное образование, помогающие в будущем развиваться в сервисе и туризме.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8-9 кл</w:t>
      </w:r>
      <w:r w:rsidRPr="00527EC6">
        <w:rPr>
          <w:lang w:val="ru-RU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06577" w:rsidRPr="00527EC6" w:rsidRDefault="00666E28">
      <w:pPr>
        <w:spacing w:after="422"/>
        <w:ind w:left="-15"/>
        <w:rPr>
          <w:lang w:val="ru-RU"/>
        </w:rPr>
      </w:pPr>
      <w:r w:rsidRPr="00527EC6">
        <w:rPr>
          <w:i/>
          <w:lang w:val="ru-RU"/>
        </w:rPr>
        <w:t>10-11 кл</w:t>
      </w:r>
      <w:r w:rsidRPr="00527EC6">
        <w:rPr>
          <w:lang w:val="ru-RU"/>
        </w:rPr>
        <w:t xml:space="preserve"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  </w:t>
      </w:r>
    </w:p>
    <w:p w:rsidR="00506577" w:rsidRPr="00527EC6" w:rsidRDefault="00666E28">
      <w:pPr>
        <w:pStyle w:val="1"/>
        <w:ind w:left="703" w:right="0"/>
        <w:rPr>
          <w:lang w:val="ru-RU"/>
        </w:rPr>
      </w:pPr>
      <w:bookmarkStart w:id="35" w:name="_Toc97263"/>
      <w:r w:rsidRPr="00527EC6">
        <w:rPr>
          <w:lang w:val="ru-RU"/>
        </w:rPr>
        <w:t xml:space="preserve">Тема 29. Россия креативная: искусство и дизайн (1 час) </w:t>
      </w:r>
      <w:bookmarkEnd w:id="35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 и перспективы развития. Крупнейшие работодатели: агрохолдинги, 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lastRenderedPageBreak/>
        <w:t xml:space="preserve"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506577" w:rsidRPr="00527EC6" w:rsidRDefault="00666E28">
      <w:pPr>
        <w:spacing w:after="131" w:line="259" w:lineRule="auto"/>
        <w:ind w:left="708" w:firstLine="0"/>
        <w:rPr>
          <w:lang w:val="ru-RU"/>
        </w:rPr>
      </w:pPr>
      <w:r w:rsidRPr="00527EC6">
        <w:rPr>
          <w:i/>
          <w:lang w:val="ru-RU"/>
        </w:rPr>
        <w:t>6-7 кл</w:t>
      </w:r>
      <w:r w:rsidRPr="00527EC6">
        <w:rPr>
          <w:lang w:val="ru-RU"/>
        </w:rPr>
        <w:t xml:space="preserve">. Общая характеристика отраслей: искусство и дизайн.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8-9 кл.</w:t>
      </w:r>
      <w:r w:rsidRPr="00527EC6">
        <w:rPr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06577" w:rsidRPr="00527EC6" w:rsidRDefault="00666E28">
      <w:pPr>
        <w:spacing w:after="422"/>
        <w:ind w:left="-15"/>
        <w:rPr>
          <w:lang w:val="ru-RU"/>
        </w:rPr>
      </w:pPr>
      <w:r w:rsidRPr="00527EC6">
        <w:rPr>
          <w:i/>
          <w:lang w:val="ru-RU"/>
        </w:rPr>
        <w:t>10-11 кл</w:t>
      </w:r>
      <w:r w:rsidRPr="00527EC6">
        <w:rPr>
          <w:lang w:val="ru-RU"/>
        </w:rPr>
        <w:t xml:space="preserve"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  </w:t>
      </w:r>
    </w:p>
    <w:p w:rsidR="00506577" w:rsidRPr="00527EC6" w:rsidRDefault="00666E28">
      <w:pPr>
        <w:pStyle w:val="1"/>
        <w:ind w:left="703" w:right="0"/>
        <w:rPr>
          <w:lang w:val="ru-RU"/>
        </w:rPr>
      </w:pPr>
      <w:bookmarkStart w:id="36" w:name="_Toc97264"/>
      <w:r w:rsidRPr="00527EC6">
        <w:rPr>
          <w:lang w:val="ru-RU"/>
        </w:rPr>
        <w:t xml:space="preserve">Тема 30. Практико-ориентированное занятие (1 час) </w:t>
      </w:r>
      <w:bookmarkEnd w:id="36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506577" w:rsidRPr="00527EC6" w:rsidRDefault="00666E28">
      <w:pPr>
        <w:spacing w:after="181" w:line="259" w:lineRule="auto"/>
        <w:ind w:left="708" w:firstLine="0"/>
        <w:rPr>
          <w:lang w:val="ru-RU"/>
        </w:rPr>
      </w:pPr>
      <w:r w:rsidRPr="00527EC6">
        <w:rPr>
          <w:lang w:val="ru-RU"/>
        </w:rPr>
        <w:lastRenderedPageBreak/>
        <w:t xml:space="preserve">На материале профессий из отраслей </w:t>
      </w:r>
      <w:r w:rsidRPr="00527EC6">
        <w:rPr>
          <w:i/>
          <w:lang w:val="ru-RU"/>
        </w:rPr>
        <w:t>(на выбор)</w:t>
      </w:r>
      <w:r w:rsidRPr="00527EC6">
        <w:rPr>
          <w:lang w:val="ru-RU"/>
        </w:rPr>
        <w:t xml:space="preserve">:  </w:t>
      </w:r>
    </w:p>
    <w:p w:rsidR="00506577" w:rsidRDefault="00666E28">
      <w:pPr>
        <w:numPr>
          <w:ilvl w:val="0"/>
          <w:numId w:val="4"/>
        </w:numPr>
        <w:spacing w:after="180" w:line="259" w:lineRule="auto"/>
        <w:ind w:left="871" w:hanging="163"/>
      </w:pPr>
      <w:r>
        <w:t xml:space="preserve">сервис и туризм;  </w:t>
      </w:r>
    </w:p>
    <w:p w:rsidR="00506577" w:rsidRDefault="00666E28">
      <w:pPr>
        <w:numPr>
          <w:ilvl w:val="0"/>
          <w:numId w:val="4"/>
        </w:numPr>
        <w:spacing w:after="445"/>
        <w:ind w:left="871" w:hanging="163"/>
      </w:pPr>
      <w:r>
        <w:t>искусство и дизайн</w:t>
      </w:r>
      <w:r>
        <w:rPr>
          <w:i/>
        </w:rPr>
        <w:t>.</w:t>
      </w:r>
      <w:r>
        <w:t xml:space="preserve"> </w:t>
      </w:r>
    </w:p>
    <w:p w:rsidR="00506577" w:rsidRPr="00527EC6" w:rsidRDefault="00666E28">
      <w:pPr>
        <w:pStyle w:val="1"/>
        <w:ind w:left="703" w:right="0"/>
        <w:rPr>
          <w:lang w:val="ru-RU"/>
        </w:rPr>
      </w:pPr>
      <w:bookmarkStart w:id="37" w:name="_Toc97265"/>
      <w:r w:rsidRPr="00527EC6">
        <w:rPr>
          <w:lang w:val="ru-RU"/>
        </w:rPr>
        <w:t xml:space="preserve">Тема 31. Россия аграрная: животноводство, селекция и генетика (1 час) </w:t>
      </w:r>
      <w:bookmarkEnd w:id="37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Знакомство обучающихся с ролью животноводства, селекции и генетики  в экономике нашей страны. Достижения России в изучаемых, актуальные задачи  и перспективы развития. Крупнейшие работодатели, их географическая представленность, перспективная потребность в кадрах. Основные профессии  и содержание профессиональной деятельности. Варианты профессионального образования.   </w:t>
      </w:r>
    </w:p>
    <w:p w:rsidR="00506577" w:rsidRPr="00527EC6" w:rsidRDefault="00666E28">
      <w:pPr>
        <w:spacing w:after="131" w:line="259" w:lineRule="auto"/>
        <w:ind w:left="708" w:firstLine="0"/>
        <w:rPr>
          <w:lang w:val="ru-RU"/>
        </w:rPr>
      </w:pPr>
      <w:r w:rsidRPr="00527EC6">
        <w:rPr>
          <w:i/>
          <w:lang w:val="ru-RU"/>
        </w:rPr>
        <w:t>6-7 кл.</w:t>
      </w:r>
      <w:r w:rsidRPr="00527EC6">
        <w:rPr>
          <w:lang w:val="ru-RU"/>
        </w:rPr>
        <w:t xml:space="preserve"> Общая характеристика отраслей: животноводство, селекция и генетика.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506577" w:rsidRPr="00527EC6" w:rsidRDefault="00666E28">
      <w:pPr>
        <w:spacing w:line="259" w:lineRule="auto"/>
        <w:ind w:left="-15" w:firstLine="0"/>
        <w:rPr>
          <w:lang w:val="ru-RU"/>
        </w:rPr>
      </w:pPr>
      <w:r w:rsidRPr="00527EC6">
        <w:rPr>
          <w:lang w:val="ru-RU"/>
        </w:rPr>
        <w:t xml:space="preserve">Интересы, привычки, хобби, помогающие стать успешными профессионалами.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t xml:space="preserve">Школьные предметы и дополнительное образование, помогающие в будущем развиваться в изучаемых отраслях.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8-9 кл</w:t>
      </w:r>
      <w:r w:rsidRPr="00527EC6">
        <w:rPr>
          <w:lang w:val="ru-RU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10-11 кл</w:t>
      </w:r>
      <w:r w:rsidRPr="00527EC6">
        <w:rPr>
          <w:lang w:val="ru-RU"/>
        </w:rPr>
        <w:t xml:space="preserve"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 </w:t>
      </w:r>
    </w:p>
    <w:p w:rsidR="00506577" w:rsidRPr="00527EC6" w:rsidRDefault="00666E28">
      <w:pPr>
        <w:spacing w:after="593" w:line="259" w:lineRule="auto"/>
        <w:ind w:left="708" w:firstLine="0"/>
        <w:jc w:val="left"/>
        <w:rPr>
          <w:lang w:val="ru-RU"/>
        </w:rPr>
      </w:pPr>
      <w:r w:rsidRPr="00527EC6">
        <w:rPr>
          <w:lang w:val="ru-RU"/>
        </w:rPr>
        <w:t xml:space="preserve">  </w:t>
      </w:r>
    </w:p>
    <w:p w:rsidR="00506577" w:rsidRPr="00527EC6" w:rsidRDefault="00666E28">
      <w:pPr>
        <w:pStyle w:val="1"/>
        <w:spacing w:after="357"/>
        <w:ind w:left="172" w:right="0"/>
        <w:jc w:val="center"/>
        <w:rPr>
          <w:lang w:val="ru-RU"/>
        </w:rPr>
      </w:pPr>
      <w:bookmarkStart w:id="38" w:name="_Toc97266"/>
      <w:r w:rsidRPr="00527EC6">
        <w:rPr>
          <w:lang w:val="ru-RU"/>
        </w:rPr>
        <w:lastRenderedPageBreak/>
        <w:t xml:space="preserve">Тема 32. Россия безопасная: вооруженные силы, гражданская оборона  (1 час) </w:t>
      </w:r>
      <w:bookmarkEnd w:id="38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6-7 кл</w:t>
      </w:r>
      <w:r w:rsidRPr="00527EC6">
        <w:rPr>
          <w:lang w:val="ru-RU"/>
        </w:rPr>
        <w:t xml:space="preserve">. Общая характеристика отраслей: вооруженные силы и гражданская оборона.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506577" w:rsidRPr="00527EC6" w:rsidRDefault="00666E28">
      <w:pPr>
        <w:ind w:left="-15" w:firstLine="0"/>
        <w:rPr>
          <w:lang w:val="ru-RU"/>
        </w:rPr>
      </w:pPr>
      <w:r w:rsidRPr="00527EC6">
        <w:rPr>
          <w:lang w:val="ru-RU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i/>
          <w:lang w:val="ru-RU"/>
        </w:rPr>
        <w:t>8-9 кл.</w:t>
      </w:r>
      <w:r w:rsidRPr="00527EC6">
        <w:rPr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</w:r>
      <w:r w:rsidRPr="00527EC6">
        <w:rPr>
          <w:lang w:val="ru-RU"/>
        </w:rPr>
        <w:tab/>
        <w:t xml:space="preserve">в </w:t>
      </w:r>
      <w:r w:rsidRPr="00527EC6">
        <w:rPr>
          <w:lang w:val="ru-RU"/>
        </w:rPr>
        <w:tab/>
        <w:t xml:space="preserve">подготовке </w:t>
      </w:r>
      <w:r w:rsidRPr="00527EC6">
        <w:rPr>
          <w:lang w:val="ru-RU"/>
        </w:rPr>
        <w:tab/>
        <w:t xml:space="preserve">специалистов: </w:t>
      </w:r>
      <w:r w:rsidRPr="00527EC6">
        <w:rPr>
          <w:lang w:val="ru-RU"/>
        </w:rPr>
        <w:tab/>
        <w:t xml:space="preserve">профильность </w:t>
      </w:r>
      <w:r w:rsidRPr="00527EC6">
        <w:rPr>
          <w:lang w:val="ru-RU"/>
        </w:rPr>
        <w:tab/>
        <w:t xml:space="preserve">общего </w:t>
      </w:r>
      <w:r w:rsidRPr="00527EC6">
        <w:rPr>
          <w:lang w:val="ru-RU"/>
        </w:rPr>
        <w:tab/>
        <w:t xml:space="preserve">обучения, направления подготовки в профессиональных образовательных организациях. </w:t>
      </w:r>
    </w:p>
    <w:p w:rsidR="00506577" w:rsidRPr="00527EC6" w:rsidRDefault="00666E28">
      <w:pPr>
        <w:spacing w:after="420"/>
        <w:ind w:left="-15"/>
        <w:rPr>
          <w:lang w:val="ru-RU"/>
        </w:rPr>
      </w:pPr>
      <w:r w:rsidRPr="00527EC6">
        <w:rPr>
          <w:i/>
          <w:lang w:val="ru-RU"/>
        </w:rPr>
        <w:t>10-11 кл.</w:t>
      </w:r>
      <w:r w:rsidRPr="00527EC6">
        <w:rPr>
          <w:lang w:val="ru-RU"/>
        </w:rPr>
        <w:t xml:space="preserve"> Профессионально важные качества и особенности построения карьеры. Возможности высшего и среднего профессионального образования  в подготовке специалистов для вооруженных сил и гражданской обороны. </w:t>
      </w:r>
    </w:p>
    <w:p w:rsidR="00506577" w:rsidRPr="00527EC6" w:rsidRDefault="00666E28">
      <w:pPr>
        <w:pStyle w:val="1"/>
        <w:spacing w:after="354"/>
        <w:ind w:left="703" w:right="0"/>
        <w:rPr>
          <w:lang w:val="ru-RU"/>
        </w:rPr>
      </w:pPr>
      <w:bookmarkStart w:id="39" w:name="_Toc97267"/>
      <w:r w:rsidRPr="00527EC6">
        <w:rPr>
          <w:lang w:val="ru-RU"/>
        </w:rPr>
        <w:t xml:space="preserve">Тема 33. Практико-ориентированное занятие (1 час) </w:t>
      </w:r>
      <w:bookmarkEnd w:id="39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lastRenderedPageBreak/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506577" w:rsidRPr="00527EC6" w:rsidRDefault="00666E28">
      <w:pPr>
        <w:spacing w:after="184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На материале профессий из отраслей </w:t>
      </w:r>
      <w:r w:rsidRPr="00527EC6">
        <w:rPr>
          <w:i/>
          <w:lang w:val="ru-RU"/>
        </w:rPr>
        <w:t>(на выбор)</w:t>
      </w:r>
      <w:r w:rsidRPr="00527EC6">
        <w:rPr>
          <w:lang w:val="ru-RU"/>
        </w:rPr>
        <w:t xml:space="preserve">:  </w:t>
      </w:r>
    </w:p>
    <w:p w:rsidR="00506577" w:rsidRDefault="00666E28">
      <w:pPr>
        <w:numPr>
          <w:ilvl w:val="0"/>
          <w:numId w:val="5"/>
        </w:numPr>
        <w:spacing w:after="184" w:line="259" w:lineRule="auto"/>
        <w:ind w:left="871" w:hanging="163"/>
      </w:pPr>
      <w:r>
        <w:t xml:space="preserve">животноводство, селекция и генетика;  </w:t>
      </w:r>
    </w:p>
    <w:p w:rsidR="00506577" w:rsidRDefault="00666E28">
      <w:pPr>
        <w:numPr>
          <w:ilvl w:val="0"/>
          <w:numId w:val="5"/>
        </w:numPr>
        <w:spacing w:after="446"/>
        <w:ind w:left="871" w:hanging="163"/>
      </w:pPr>
      <w:r>
        <w:t>вооруженные силы, гражданская оборона</w:t>
      </w:r>
      <w:r>
        <w:rPr>
          <w:i/>
        </w:rPr>
        <w:t>.</w:t>
      </w:r>
      <w:r>
        <w:t xml:space="preserve"> </w:t>
      </w:r>
    </w:p>
    <w:p w:rsidR="00506577" w:rsidRDefault="00666E28">
      <w:pPr>
        <w:pStyle w:val="1"/>
        <w:spacing w:after="354"/>
        <w:ind w:left="703" w:right="0"/>
      </w:pPr>
      <w:bookmarkStart w:id="40" w:name="_Toc97268"/>
      <w:r>
        <w:t xml:space="preserve">Тема 34. Рефлексивное занятие (1 час) </w:t>
      </w:r>
      <w:bookmarkEnd w:id="40"/>
    </w:p>
    <w:p w:rsidR="00506577" w:rsidRPr="00527EC6" w:rsidRDefault="00666E28">
      <w:pPr>
        <w:ind w:left="-15"/>
        <w:rPr>
          <w:lang w:val="ru-RU"/>
        </w:rPr>
      </w:pPr>
      <w:r w:rsidRPr="00527EC6">
        <w:rPr>
          <w:lang w:val="ru-RU"/>
        </w:rPr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 и внеурочной деятельности, практико-ориентированном модуле, дополнительном образовании и т. д.). </w:t>
      </w:r>
    </w:p>
    <w:p w:rsidR="00506577" w:rsidRPr="00527EC6" w:rsidRDefault="00666E28">
      <w:pPr>
        <w:spacing w:after="131"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Самооценка собственных результатов.  </w:t>
      </w:r>
    </w:p>
    <w:p w:rsidR="00506577" w:rsidRPr="00527EC6" w:rsidRDefault="00666E28">
      <w:pPr>
        <w:spacing w:line="259" w:lineRule="auto"/>
        <w:ind w:left="708" w:firstLine="0"/>
        <w:rPr>
          <w:lang w:val="ru-RU"/>
        </w:rPr>
      </w:pPr>
      <w:r w:rsidRPr="00527EC6">
        <w:rPr>
          <w:lang w:val="ru-RU"/>
        </w:rPr>
        <w:t xml:space="preserve">Оценка курса обучающимися, их предложения. </w:t>
      </w:r>
    </w:p>
    <w:p w:rsidR="00506577" w:rsidRPr="00527EC6" w:rsidRDefault="00506577">
      <w:pPr>
        <w:rPr>
          <w:lang w:val="ru-RU"/>
        </w:rPr>
        <w:sectPr w:rsidR="00506577" w:rsidRPr="00527EC6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footnotePr>
            <w:numRestart w:val="eachPage"/>
          </w:footnotePr>
          <w:pgSz w:w="11906" w:h="16838"/>
          <w:pgMar w:top="1137" w:right="564" w:bottom="1147" w:left="1133" w:header="720" w:footer="713" w:gutter="0"/>
          <w:cols w:space="720"/>
        </w:sectPr>
      </w:pPr>
    </w:p>
    <w:p w:rsidR="00506577" w:rsidRDefault="00666E28">
      <w:pPr>
        <w:pStyle w:val="1"/>
        <w:spacing w:after="771"/>
        <w:ind w:left="703" w:right="0"/>
      </w:pPr>
      <w:bookmarkStart w:id="41" w:name="_Toc97269"/>
      <w:r>
        <w:lastRenderedPageBreak/>
        <w:t xml:space="preserve">6. Тематическое планирование </w:t>
      </w:r>
      <w:bookmarkEnd w:id="41"/>
    </w:p>
    <w:p w:rsidR="00506577" w:rsidRDefault="00666E28">
      <w:pPr>
        <w:spacing w:line="259" w:lineRule="auto"/>
        <w:ind w:left="-15" w:firstLine="0"/>
      </w:pPr>
      <w:r>
        <w:t xml:space="preserve">Таблица 1 – Тематическое планирование </w:t>
      </w:r>
    </w:p>
    <w:tbl>
      <w:tblPr>
        <w:tblW w:w="15122" w:type="dxa"/>
        <w:tblInd w:w="5" w:type="dxa"/>
        <w:tblCellMar>
          <w:top w:w="11" w:type="dxa"/>
          <w:left w:w="83" w:type="dxa"/>
          <w:right w:w="0" w:type="dxa"/>
        </w:tblCellMar>
        <w:tblLook w:val="04A0"/>
      </w:tblPr>
      <w:tblGrid>
        <w:gridCol w:w="559"/>
        <w:gridCol w:w="2519"/>
        <w:gridCol w:w="2284"/>
        <w:gridCol w:w="5887"/>
        <w:gridCol w:w="3873"/>
      </w:tblGrid>
      <w:tr w:rsidR="00506577" w:rsidTr="00FE40CF">
        <w:trPr>
          <w:trHeight w:val="562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</w:t>
            </w:r>
            <w:r w:rsidRPr="00FE40CF"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506577" w:rsidRPr="00527EC6" w:rsidTr="00FE40CF">
        <w:trPr>
          <w:trHeight w:val="277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t>1.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right="67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1. Установочное занятие «Моя Россия – мои горизонты, мои достижения» (1 час)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</w:pPr>
            <w:r w:rsidRPr="00FE40CF">
              <w:rPr>
                <w:sz w:val="24"/>
              </w:rPr>
              <w:t xml:space="preserve">Установочное 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17" w:line="258" w:lineRule="auto"/>
              <w:ind w:right="82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Россия – страна безграничных возможностей  и профессионального развития.  Познавательные цифры  и факты о развитии и достижениях страны. Разделение труда как условие его эффективности. Разнообразие отраслей. </w:t>
            </w:r>
          </w:p>
          <w:p w:rsidR="00506577" w:rsidRPr="00527EC6" w:rsidRDefault="00666E28" w:rsidP="00FE40CF">
            <w:pPr>
              <w:spacing w:after="10" w:line="258" w:lineRule="auto"/>
              <w:ind w:right="81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Цели и возможности курса “Россия - мои горизонты”, виды занятий, основные образовательные формы, правила взаимодействия. 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Платформа </w:t>
            </w:r>
            <w:r w:rsidRPr="00527EC6">
              <w:rPr>
                <w:sz w:val="24"/>
                <w:lang w:val="ru-RU"/>
              </w:rPr>
              <w:tab/>
              <w:t xml:space="preserve">«Билет </w:t>
            </w:r>
            <w:r w:rsidRPr="00527EC6">
              <w:rPr>
                <w:sz w:val="24"/>
                <w:lang w:val="ru-RU"/>
              </w:rPr>
              <w:tab/>
              <w:t xml:space="preserve">в </w:t>
            </w:r>
            <w:r w:rsidRPr="00527EC6">
              <w:rPr>
                <w:sz w:val="24"/>
                <w:lang w:val="ru-RU"/>
              </w:rPr>
              <w:tab/>
              <w:t xml:space="preserve">будущее» </w:t>
            </w:r>
            <w:r w:rsidRPr="00527EC6">
              <w:rPr>
                <w:sz w:val="24"/>
                <w:lang w:val="ru-RU"/>
              </w:rPr>
              <w:tab/>
            </w:r>
            <w:hyperlink r:id="rId42">
              <w:r w:rsidRPr="00FE40CF">
                <w:rPr>
                  <w:color w:val="0563C1"/>
                  <w:sz w:val="22"/>
                  <w:u w:val="single" w:color="0563C1"/>
                </w:rPr>
                <w:t>https</w:t>
              </w:r>
              <w:r w:rsidRPr="00527EC6">
                <w:rPr>
                  <w:color w:val="0563C1"/>
                  <w:sz w:val="22"/>
                  <w:u w:val="single" w:color="0563C1"/>
                  <w:lang w:val="ru-RU"/>
                </w:rPr>
                <w:t>://</w:t>
              </w:r>
              <w:r w:rsidRPr="00FE40CF">
                <w:rPr>
                  <w:color w:val="0563C1"/>
                  <w:sz w:val="22"/>
                  <w:u w:val="single" w:color="0563C1"/>
                </w:rPr>
                <w:t>bvbinfo</w:t>
              </w:r>
              <w:r w:rsidRPr="00527EC6">
                <w:rPr>
                  <w:color w:val="0563C1"/>
                  <w:sz w:val="22"/>
                  <w:u w:val="single" w:color="0563C1"/>
                  <w:lang w:val="ru-RU"/>
                </w:rPr>
                <w:t>.</w:t>
              </w:r>
              <w:r w:rsidRPr="00FE40CF">
                <w:rPr>
                  <w:color w:val="0563C1"/>
                  <w:sz w:val="22"/>
                  <w:u w:val="single" w:color="0563C1"/>
                </w:rPr>
                <w:t>ru</w:t>
              </w:r>
              <w:r w:rsidRPr="00527EC6">
                <w:rPr>
                  <w:color w:val="0563C1"/>
                  <w:sz w:val="22"/>
                  <w:u w:val="single" w:color="0563C1"/>
                  <w:lang w:val="ru-RU"/>
                </w:rPr>
                <w:t>/</w:t>
              </w:r>
            </w:hyperlink>
            <w:hyperlink r:id="rId43">
              <w:r w:rsidRPr="00527EC6">
                <w:rPr>
                  <w:sz w:val="24"/>
                  <w:lang w:val="ru-RU"/>
                </w:rPr>
                <w:t>,</w:t>
              </w:r>
            </w:hyperlink>
            <w:r w:rsidRPr="00527EC6">
              <w:rPr>
                <w:sz w:val="24"/>
                <w:lang w:val="ru-RU"/>
              </w:rPr>
              <w:t xml:space="preserve"> возможности личного кабинета обучающегося.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63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Просмотр </w:t>
            </w:r>
            <w:r w:rsidRPr="00527EC6">
              <w:rPr>
                <w:sz w:val="24"/>
                <w:lang w:val="ru-RU"/>
              </w:rPr>
              <w:tab/>
              <w:t xml:space="preserve">видеороликов, </w:t>
            </w:r>
            <w:r w:rsidRPr="00527EC6">
              <w:rPr>
                <w:sz w:val="24"/>
                <w:lang w:val="ru-RU"/>
              </w:rPr>
              <w:tab/>
              <w:t xml:space="preserve">участие в </w:t>
            </w:r>
            <w:r w:rsidRPr="00527EC6">
              <w:rPr>
                <w:sz w:val="24"/>
                <w:lang w:val="ru-RU"/>
              </w:rPr>
              <w:tab/>
              <w:t xml:space="preserve">дискуссии, </w:t>
            </w:r>
            <w:r w:rsidRPr="00527EC6">
              <w:rPr>
                <w:sz w:val="24"/>
                <w:lang w:val="ru-RU"/>
              </w:rPr>
              <w:tab/>
              <w:t xml:space="preserve">выполнение тематических заданий, прохождение инструктажа. </w:t>
            </w:r>
          </w:p>
          <w:p w:rsidR="00506577" w:rsidRPr="00527EC6" w:rsidRDefault="00666E28" w:rsidP="00FE40CF">
            <w:pPr>
              <w:spacing w:after="0" w:line="276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с памятками и материалами занятия. </w:t>
            </w:r>
          </w:p>
          <w:p w:rsidR="00506577" w:rsidRPr="00527EC6" w:rsidRDefault="00666E28" w:rsidP="00FE40CF">
            <w:pPr>
              <w:spacing w:after="0" w:line="278" w:lineRule="auto"/>
              <w:ind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под руководством педагога, самостоятельная работа. 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</w:tr>
      <w:tr w:rsidR="00506577" w:rsidRPr="00527EC6" w:rsidTr="00FE40CF">
        <w:trPr>
          <w:trHeight w:val="2218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t>2.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2. Тематическое профориентационное занятие «Открой свое будущее» (1 час)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sz w:val="24"/>
              </w:rPr>
              <w:t xml:space="preserve">Тематическое профориентационное 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78" w:lineRule="auto"/>
              <w:ind w:right="83" w:firstLine="0"/>
              <w:jc w:val="left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6 кл.</w:t>
            </w:r>
            <w:r w:rsidRPr="00527EC6">
              <w:rPr>
                <w:sz w:val="24"/>
                <w:lang w:val="ru-RU"/>
              </w:rPr>
              <w:t xml:space="preserve"> Три базовые компонента, которые необходимо учитывать при выборе профессии: ‒ «ХОЧУ» – ваши интересы; </w:t>
            </w:r>
          </w:p>
          <w:p w:rsidR="00506577" w:rsidRPr="00527EC6" w:rsidRDefault="00666E28" w:rsidP="00FE40CF">
            <w:pPr>
              <w:spacing w:after="16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‒ «МОГУ» – ваши способности; </w:t>
            </w:r>
          </w:p>
          <w:p w:rsidR="00506577" w:rsidRPr="00527EC6" w:rsidRDefault="00666E28" w:rsidP="00FE40CF">
            <w:pPr>
              <w:spacing w:after="0" w:line="278" w:lineRule="auto"/>
              <w:ind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‒ «БУДУ» – востребованность обучающегося на рынке труда в будущем.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64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Просмотр </w:t>
            </w:r>
            <w:r w:rsidRPr="00527EC6">
              <w:rPr>
                <w:sz w:val="24"/>
                <w:lang w:val="ru-RU"/>
              </w:rPr>
              <w:tab/>
              <w:t xml:space="preserve">видеороликов, </w:t>
            </w:r>
            <w:r w:rsidRPr="00527EC6">
              <w:rPr>
                <w:sz w:val="24"/>
                <w:lang w:val="ru-RU"/>
              </w:rPr>
              <w:tab/>
              <w:t xml:space="preserve">участие в </w:t>
            </w:r>
            <w:r w:rsidRPr="00527EC6">
              <w:rPr>
                <w:sz w:val="24"/>
                <w:lang w:val="ru-RU"/>
              </w:rPr>
              <w:tab/>
              <w:t xml:space="preserve">дискуссии, </w:t>
            </w:r>
            <w:r w:rsidRPr="00527EC6">
              <w:rPr>
                <w:sz w:val="24"/>
                <w:lang w:val="ru-RU"/>
              </w:rPr>
              <w:tab/>
              <w:t xml:space="preserve">выполнение тематических заданий, заполнение анкет самооценки. </w:t>
            </w:r>
          </w:p>
          <w:p w:rsidR="00506577" w:rsidRPr="00527EC6" w:rsidRDefault="00666E28" w:rsidP="00FE40CF">
            <w:pPr>
              <w:spacing w:after="0" w:line="276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с памятками и материалами занятия.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под руководством педагога, самостоятельная работа. </w:t>
            </w:r>
          </w:p>
        </w:tc>
      </w:tr>
      <w:tr w:rsidR="00506577" w:rsidRPr="00527EC6" w:rsidTr="00FE40CF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79" w:lineRule="auto"/>
              <w:ind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7 кл.</w:t>
            </w:r>
            <w:r w:rsidRPr="00527EC6">
              <w:rPr>
                <w:sz w:val="24"/>
                <w:lang w:val="ru-RU"/>
              </w:rPr>
              <w:t xml:space="preserve"> Профиль обучения, выбор профиля обучения. Кто  в этом может помочь, в чем роль самого ученика. </w:t>
            </w:r>
          </w:p>
          <w:p w:rsidR="00506577" w:rsidRPr="00527EC6" w:rsidRDefault="00666E28" w:rsidP="00FE40CF">
            <w:pPr>
              <w:spacing w:after="0" w:line="265" w:lineRule="auto"/>
              <w:ind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Как могут быть связаны школьные предметы, профиль обучения и дальнейший выбор профессионального пути.  Формула «5 П»: Проблема, Постановка задачи, Поиск информации и ресурсов, Продукт (решение), Презентация.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64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Просмотр </w:t>
            </w:r>
            <w:r w:rsidRPr="00527EC6">
              <w:rPr>
                <w:sz w:val="24"/>
                <w:lang w:val="ru-RU"/>
              </w:rPr>
              <w:tab/>
              <w:t xml:space="preserve">видеороликов, </w:t>
            </w:r>
            <w:r w:rsidRPr="00527EC6">
              <w:rPr>
                <w:sz w:val="24"/>
                <w:lang w:val="ru-RU"/>
              </w:rPr>
              <w:tab/>
              <w:t xml:space="preserve">участие в дискуссии, выполнение проектного задания, </w:t>
            </w:r>
            <w:r w:rsidRPr="00527EC6">
              <w:rPr>
                <w:sz w:val="24"/>
                <w:lang w:val="ru-RU"/>
              </w:rPr>
              <w:tab/>
              <w:t xml:space="preserve">заполнение </w:t>
            </w:r>
            <w:r w:rsidRPr="00527EC6">
              <w:rPr>
                <w:sz w:val="24"/>
                <w:lang w:val="ru-RU"/>
              </w:rPr>
              <w:tab/>
              <w:t xml:space="preserve">анкет самооценки. </w:t>
            </w:r>
          </w:p>
          <w:p w:rsidR="00506577" w:rsidRPr="00527EC6" w:rsidRDefault="00666E28" w:rsidP="00FE40CF">
            <w:pPr>
              <w:spacing w:after="0" w:line="276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с памятками и материалами занятия.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под руководством педагога, работа в группе, презентация. </w:t>
            </w: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rPr>
          <w:lang w:val="ru-RU"/>
        </w:rPr>
      </w:pPr>
    </w:p>
    <w:tbl>
      <w:tblPr>
        <w:tblW w:w="15122" w:type="dxa"/>
        <w:tblInd w:w="5" w:type="dxa"/>
        <w:tblCellMar>
          <w:top w:w="41" w:type="dxa"/>
          <w:left w:w="83" w:type="dxa"/>
          <w:right w:w="0" w:type="dxa"/>
        </w:tblCellMar>
        <w:tblLook w:val="04A0"/>
      </w:tblPr>
      <w:tblGrid>
        <w:gridCol w:w="572"/>
        <w:gridCol w:w="2542"/>
        <w:gridCol w:w="1702"/>
        <w:gridCol w:w="6245"/>
        <w:gridCol w:w="4061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</w:t>
            </w:r>
            <w:r w:rsidRPr="00FE40CF"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506577" w:rsidRPr="00527EC6" w:rsidTr="00FE40CF">
        <w:trPr>
          <w:trHeight w:val="2218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84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 xml:space="preserve">8 </w:t>
            </w:r>
            <w:r w:rsidRPr="00527EC6">
              <w:rPr>
                <w:i/>
                <w:sz w:val="24"/>
                <w:lang w:val="ru-RU"/>
              </w:rPr>
              <w:tab/>
              <w:t xml:space="preserve">кл. </w:t>
            </w:r>
            <w:r w:rsidRPr="00527EC6">
              <w:rPr>
                <w:i/>
                <w:sz w:val="24"/>
                <w:lang w:val="ru-RU"/>
              </w:rPr>
              <w:tab/>
            </w:r>
            <w:r w:rsidRPr="00527EC6">
              <w:rPr>
                <w:sz w:val="24"/>
                <w:lang w:val="ru-RU"/>
              </w:rPr>
              <w:t xml:space="preserve">Соотнесение </w:t>
            </w:r>
            <w:r w:rsidRPr="00527EC6">
              <w:rPr>
                <w:sz w:val="24"/>
                <w:lang w:val="ru-RU"/>
              </w:rPr>
              <w:tab/>
              <w:t xml:space="preserve">личных </w:t>
            </w:r>
            <w:r w:rsidRPr="00527EC6">
              <w:rPr>
                <w:sz w:val="24"/>
                <w:lang w:val="ru-RU"/>
              </w:rPr>
              <w:tab/>
              <w:t xml:space="preserve">качеств </w:t>
            </w:r>
            <w:r w:rsidRPr="00527EC6">
              <w:rPr>
                <w:sz w:val="24"/>
                <w:lang w:val="ru-RU"/>
              </w:rPr>
              <w:tab/>
              <w:t xml:space="preserve">и </w:t>
            </w:r>
            <w:r w:rsidRPr="00527EC6">
              <w:rPr>
                <w:sz w:val="24"/>
                <w:lang w:val="ru-RU"/>
              </w:rPr>
              <w:tab/>
              <w:t xml:space="preserve">интересов  с направлениями профессиональной деятельности. </w:t>
            </w:r>
          </w:p>
          <w:p w:rsidR="00506577" w:rsidRPr="00527EC6" w:rsidRDefault="00666E28" w:rsidP="00FE40CF">
            <w:pPr>
              <w:spacing w:after="0" w:line="277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Профессиональные компетенции, «мягкие» и «твердые» навыки. 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64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Просмотр </w:t>
            </w:r>
            <w:r w:rsidRPr="00527EC6">
              <w:rPr>
                <w:sz w:val="24"/>
                <w:lang w:val="ru-RU"/>
              </w:rPr>
              <w:tab/>
              <w:t xml:space="preserve">видеороликов, </w:t>
            </w:r>
            <w:r w:rsidRPr="00527EC6">
              <w:rPr>
                <w:sz w:val="24"/>
                <w:lang w:val="ru-RU"/>
              </w:rPr>
              <w:tab/>
              <w:t xml:space="preserve">участие в </w:t>
            </w:r>
            <w:r w:rsidRPr="00527EC6">
              <w:rPr>
                <w:sz w:val="24"/>
                <w:lang w:val="ru-RU"/>
              </w:rPr>
              <w:tab/>
              <w:t xml:space="preserve">дискуссии, </w:t>
            </w:r>
            <w:r w:rsidRPr="00527EC6">
              <w:rPr>
                <w:sz w:val="24"/>
                <w:lang w:val="ru-RU"/>
              </w:rPr>
              <w:tab/>
              <w:t xml:space="preserve">выполнение тематических заданий, заполнение анкет самооценки. </w:t>
            </w:r>
          </w:p>
          <w:p w:rsidR="00506577" w:rsidRPr="00527EC6" w:rsidRDefault="00666E28" w:rsidP="00FE40CF">
            <w:pPr>
              <w:spacing w:after="1" w:line="276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с памятками и материалами занятия.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под руководством педагога, самостоятельная работа. </w:t>
            </w:r>
          </w:p>
        </w:tc>
      </w:tr>
      <w:tr w:rsidR="00506577" w:rsidRPr="00527EC6" w:rsidTr="00FE40CF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79" w:lineRule="auto"/>
              <w:ind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9 кл.</w:t>
            </w:r>
            <w:r w:rsidRPr="00527EC6">
              <w:rPr>
                <w:sz w:val="24"/>
                <w:lang w:val="ru-RU"/>
              </w:rPr>
              <w:t xml:space="preserve"> Преимущества обучения как в образовательных организациях высшего образования (ООВО),  </w:t>
            </w:r>
          </w:p>
          <w:p w:rsidR="00506577" w:rsidRPr="00527EC6" w:rsidRDefault="00666E28" w:rsidP="00FE40CF">
            <w:pPr>
              <w:spacing w:after="2" w:line="276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так и в профессиональных образовательных организациях (ПОО).  </w:t>
            </w:r>
          </w:p>
          <w:p w:rsidR="00506577" w:rsidRPr="00527EC6" w:rsidRDefault="00666E28" w:rsidP="00FE40CF">
            <w:pPr>
              <w:spacing w:after="0" w:line="283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Возможные </w:t>
            </w:r>
            <w:r w:rsidRPr="00527EC6">
              <w:rPr>
                <w:sz w:val="24"/>
                <w:lang w:val="ru-RU"/>
              </w:rPr>
              <w:tab/>
              <w:t xml:space="preserve">профессиональные </w:t>
            </w:r>
            <w:r w:rsidRPr="00527EC6">
              <w:rPr>
                <w:sz w:val="24"/>
                <w:lang w:val="ru-RU"/>
              </w:rPr>
              <w:tab/>
              <w:t xml:space="preserve">направления  для учащихся. 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Как стать специалистом того или иного направления.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Как работает система получения профессионального образования.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64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Просмотр </w:t>
            </w:r>
            <w:r w:rsidRPr="00527EC6">
              <w:rPr>
                <w:sz w:val="24"/>
                <w:lang w:val="ru-RU"/>
              </w:rPr>
              <w:tab/>
              <w:t xml:space="preserve">видеороликов, </w:t>
            </w:r>
            <w:r w:rsidRPr="00527EC6">
              <w:rPr>
                <w:sz w:val="24"/>
                <w:lang w:val="ru-RU"/>
              </w:rPr>
              <w:tab/>
              <w:t xml:space="preserve">участие в </w:t>
            </w:r>
            <w:r w:rsidRPr="00527EC6">
              <w:rPr>
                <w:sz w:val="24"/>
                <w:lang w:val="ru-RU"/>
              </w:rPr>
              <w:tab/>
              <w:t xml:space="preserve">дискуссии, </w:t>
            </w:r>
            <w:r w:rsidRPr="00527EC6">
              <w:rPr>
                <w:sz w:val="24"/>
                <w:lang w:val="ru-RU"/>
              </w:rPr>
              <w:tab/>
              <w:t xml:space="preserve">выполнение тематических заданий, заполнение анкет самооценки. </w:t>
            </w:r>
          </w:p>
          <w:p w:rsidR="00506577" w:rsidRPr="00527EC6" w:rsidRDefault="00666E28" w:rsidP="00FE40CF">
            <w:pPr>
              <w:spacing w:after="0" w:line="276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с памятками и материалами занятия.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под руководством педагога, самостоятельная работа. </w:t>
            </w:r>
          </w:p>
        </w:tc>
      </w:tr>
      <w:tr w:rsidR="00506577" w:rsidRPr="00527EC6" w:rsidTr="00FE40CF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right="144" w:firstLine="0"/>
              <w:jc w:val="left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10 кл.</w:t>
            </w:r>
            <w:r w:rsidRPr="00527EC6">
              <w:rPr>
                <w:sz w:val="24"/>
                <w:lang w:val="ru-RU"/>
              </w:rPr>
              <w:t xml:space="preserve"> Структура высшего образования, УГСН.  Варианты образования и карьерного пути.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83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Анализ </w:t>
            </w:r>
            <w:r w:rsidRPr="00527EC6">
              <w:rPr>
                <w:sz w:val="24"/>
                <w:lang w:val="ru-RU"/>
              </w:rPr>
              <w:tab/>
              <w:t xml:space="preserve">видеоинтервью  со специалистами. </w:t>
            </w:r>
          </w:p>
          <w:p w:rsidR="00506577" w:rsidRPr="00527EC6" w:rsidRDefault="00666E28" w:rsidP="00FE40CF">
            <w:pPr>
              <w:spacing w:after="0" w:line="258" w:lineRule="auto"/>
              <w:ind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Участие в дискуссии, выполнение тематических заданий, заполнение анкет самооценки. </w:t>
            </w:r>
          </w:p>
          <w:p w:rsidR="00506577" w:rsidRPr="00527EC6" w:rsidRDefault="00666E28" w:rsidP="00FE40CF">
            <w:pPr>
              <w:spacing w:after="0" w:line="276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с памятками и материалами занятия.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под руководством педагога, самостоятельная работа. </w:t>
            </w:r>
          </w:p>
        </w:tc>
      </w:tr>
      <w:tr w:rsidR="00506577" w:rsidRPr="00527EC6" w:rsidTr="00FE40CF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79" w:lineRule="auto"/>
              <w:ind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11 кл</w:t>
            </w:r>
            <w:r w:rsidRPr="00527EC6">
              <w:rPr>
                <w:sz w:val="24"/>
                <w:lang w:val="ru-RU"/>
              </w:rPr>
              <w:t xml:space="preserve">. Различные жизненные сценарии  и профессиональные пути после окончания школы.  </w:t>
            </w:r>
          </w:p>
          <w:p w:rsidR="00506577" w:rsidRPr="00527EC6" w:rsidRDefault="00666E28" w:rsidP="00FE40CF">
            <w:pPr>
              <w:spacing w:after="17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Персональный карьерный путь – выбор и развитие.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Приемы построения маршрутов карьерного развития.  </w:t>
            </w:r>
          </w:p>
          <w:p w:rsidR="00506577" w:rsidRPr="00527EC6" w:rsidRDefault="00666E28" w:rsidP="00FE40CF">
            <w:pPr>
              <w:spacing w:after="0" w:line="259" w:lineRule="auto"/>
              <w:ind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Выбор образовательной организации: образовательной организации высшего образования (ООВО), профессиональной образовательной организации (ПОО)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64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Просмотр </w:t>
            </w:r>
            <w:r w:rsidRPr="00527EC6">
              <w:rPr>
                <w:sz w:val="24"/>
                <w:lang w:val="ru-RU"/>
              </w:rPr>
              <w:tab/>
              <w:t xml:space="preserve">видеороликов, </w:t>
            </w:r>
            <w:r w:rsidRPr="00527EC6">
              <w:rPr>
                <w:sz w:val="24"/>
                <w:lang w:val="ru-RU"/>
              </w:rPr>
              <w:tab/>
              <w:t xml:space="preserve">участие в </w:t>
            </w:r>
            <w:r w:rsidRPr="00527EC6">
              <w:rPr>
                <w:sz w:val="24"/>
                <w:lang w:val="ru-RU"/>
              </w:rPr>
              <w:tab/>
              <w:t xml:space="preserve">дискуссии, </w:t>
            </w:r>
            <w:r w:rsidRPr="00527EC6">
              <w:rPr>
                <w:sz w:val="24"/>
                <w:lang w:val="ru-RU"/>
              </w:rPr>
              <w:tab/>
              <w:t xml:space="preserve">выполнение тематических заданий, заполнение анкет самооценки.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с памятками и материалами занятия. </w:t>
            </w: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rPr>
          <w:lang w:val="ru-RU"/>
        </w:rPr>
      </w:pPr>
    </w:p>
    <w:tbl>
      <w:tblPr>
        <w:tblW w:w="15122" w:type="dxa"/>
        <w:tblInd w:w="5" w:type="dxa"/>
        <w:tblCellMar>
          <w:top w:w="10" w:type="dxa"/>
          <w:left w:w="83" w:type="dxa"/>
          <w:right w:w="0" w:type="dxa"/>
        </w:tblCellMar>
        <w:tblLook w:val="04A0"/>
      </w:tblPr>
      <w:tblGrid>
        <w:gridCol w:w="572"/>
        <w:gridCol w:w="2542"/>
        <w:gridCol w:w="1702"/>
        <w:gridCol w:w="6245"/>
        <w:gridCol w:w="4061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</w:t>
            </w:r>
            <w:r w:rsidRPr="00FE40CF"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506577" w:rsidRPr="00527EC6" w:rsidTr="00FE40CF">
        <w:trPr>
          <w:trHeight w:val="562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как первого шага для формирования персонального образовательно-профессионального маршрута.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под руководством педагога, самостоятельная работа. </w:t>
            </w:r>
          </w:p>
        </w:tc>
      </w:tr>
      <w:tr w:rsidR="00506577" w:rsidRPr="00527EC6" w:rsidTr="00FE40CF">
        <w:trPr>
          <w:trHeight w:val="233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t>3.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right="34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3. Тематическое профориентационное занятие «Познаю себя» (1 час)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sz w:val="24"/>
              </w:rPr>
              <w:t xml:space="preserve">Тематическое профориентац ионное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41" w:line="239" w:lineRule="auto"/>
              <w:ind w:right="81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44">
              <w:r w:rsidRPr="00FE40CF">
                <w:rPr>
                  <w:color w:val="0563C1"/>
                  <w:sz w:val="24"/>
                  <w:u w:val="single" w:color="0563C1"/>
                </w:rPr>
                <w:t>https</w:t>
              </w:r>
              <w:r w:rsidRPr="00527EC6">
                <w:rPr>
                  <w:color w:val="0563C1"/>
                  <w:sz w:val="24"/>
                  <w:u w:val="single" w:color="0563C1"/>
                  <w:lang w:val="ru-RU"/>
                </w:rPr>
                <w:t>://</w:t>
              </w:r>
              <w:r w:rsidRPr="00FE40CF">
                <w:rPr>
                  <w:color w:val="0563C1"/>
                  <w:sz w:val="24"/>
                  <w:u w:val="single" w:color="0563C1"/>
                </w:rPr>
                <w:t>bvbinfo</w:t>
              </w:r>
              <w:r w:rsidRPr="00527EC6">
                <w:rPr>
                  <w:color w:val="0563C1"/>
                  <w:sz w:val="24"/>
                  <w:u w:val="single" w:color="0563C1"/>
                  <w:lang w:val="ru-RU"/>
                </w:rPr>
                <w:t>.</w:t>
              </w:r>
              <w:r w:rsidRPr="00FE40CF">
                <w:rPr>
                  <w:color w:val="0563C1"/>
                  <w:sz w:val="24"/>
                  <w:u w:val="single" w:color="0563C1"/>
                </w:rPr>
                <w:t>ru</w:t>
              </w:r>
              <w:r w:rsidRPr="00527EC6">
                <w:rPr>
                  <w:color w:val="0563C1"/>
                  <w:sz w:val="24"/>
                  <w:u w:val="single" w:color="0563C1"/>
                  <w:lang w:val="ru-RU"/>
                </w:rPr>
                <w:t>/</w:t>
              </w:r>
            </w:hyperlink>
            <w:hyperlink r:id="rId45">
              <w:r w:rsidRPr="00527EC6">
                <w:rPr>
                  <w:rFonts w:ascii="Calibri" w:eastAsia="Calibri" w:hAnsi="Calibri" w:cs="Calibri"/>
                  <w:sz w:val="22"/>
                  <w:lang w:val="ru-RU"/>
                </w:rPr>
                <w:t xml:space="preserve"> </w:t>
              </w:r>
            </w:hyperlink>
          </w:p>
          <w:p w:rsidR="00506577" w:rsidRPr="00527EC6" w:rsidRDefault="00666E28" w:rsidP="00FE40CF">
            <w:pPr>
              <w:spacing w:after="16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6, 8, 10 кл</w:t>
            </w:r>
            <w:r w:rsidRPr="00527EC6">
              <w:rPr>
                <w:sz w:val="24"/>
                <w:lang w:val="ru-RU"/>
              </w:rPr>
              <w:t xml:space="preserve">. Диагностика «Мои интересы».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527EC6">
              <w:rPr>
                <w:i/>
                <w:sz w:val="24"/>
                <w:lang w:val="ru-RU"/>
              </w:rPr>
              <w:t>7, 9, 11 кл.</w:t>
            </w:r>
            <w:r w:rsidRPr="00527EC6">
              <w:rPr>
                <w:sz w:val="24"/>
                <w:lang w:val="ru-RU"/>
              </w:rPr>
              <w:t xml:space="preserve"> </w:t>
            </w:r>
            <w:r w:rsidRPr="00FE40CF">
              <w:rPr>
                <w:sz w:val="24"/>
              </w:rPr>
              <w:t xml:space="preserve">Диагностика «Мои ориентиры».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63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Просмотр </w:t>
            </w:r>
            <w:r w:rsidRPr="00527EC6">
              <w:rPr>
                <w:sz w:val="24"/>
                <w:lang w:val="ru-RU"/>
              </w:rPr>
              <w:tab/>
              <w:t xml:space="preserve">видеороликов, </w:t>
            </w:r>
            <w:r w:rsidRPr="00527EC6">
              <w:rPr>
                <w:sz w:val="24"/>
                <w:lang w:val="ru-RU"/>
              </w:rPr>
              <w:tab/>
              <w:t xml:space="preserve">участие в </w:t>
            </w:r>
            <w:r w:rsidRPr="00527EC6">
              <w:rPr>
                <w:sz w:val="24"/>
                <w:lang w:val="ru-RU"/>
              </w:rPr>
              <w:tab/>
              <w:t xml:space="preserve">дискуссии, </w:t>
            </w:r>
            <w:r w:rsidRPr="00527EC6">
              <w:rPr>
                <w:sz w:val="24"/>
                <w:lang w:val="ru-RU"/>
              </w:rPr>
              <w:tab/>
              <w:t xml:space="preserve">выполнение тематических заданий, прохождение инструктажа. </w:t>
            </w:r>
          </w:p>
          <w:p w:rsidR="00506577" w:rsidRPr="00527EC6" w:rsidRDefault="00666E28" w:rsidP="00FE40CF">
            <w:pPr>
              <w:spacing w:after="0" w:line="276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с памятками и материалами занятия.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под руководством педагога, самостоятельная работа.  </w:t>
            </w:r>
          </w:p>
        </w:tc>
      </w:tr>
      <w:tr w:rsidR="00506577" w:rsidTr="00FE40CF">
        <w:trPr>
          <w:trHeight w:val="2770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lastRenderedPageBreak/>
              <w:t>4.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38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4. Россия аграрная: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растениеводство, садоводство (1 час)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right="81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 как: полеводство, овощеводство, садоводство, цветоводство, лесоводство. </w:t>
            </w:r>
          </w:p>
        </w:tc>
        <w:tc>
          <w:tcPr>
            <w:tcW w:w="40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right="82" w:firstLine="0"/>
            </w:pPr>
            <w:r w:rsidRPr="00527EC6">
              <w:rPr>
                <w:sz w:val="24"/>
                <w:lang w:val="ru-RU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FE40CF"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06577" w:rsidRPr="00527EC6" w:rsidTr="00FE40CF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6" w:lineRule="auto"/>
              <w:ind w:right="83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6-7 кл.</w:t>
            </w:r>
            <w:r w:rsidRPr="00527EC6">
              <w:rPr>
                <w:sz w:val="24"/>
                <w:lang w:val="ru-RU"/>
              </w:rPr>
              <w:t xml:space="preserve"> Общая характеристика отраслей: растениеводство  и садоводство. 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 в растениеводстве и садоводстве.</w:t>
            </w:r>
            <w:r w:rsidRPr="00527EC6">
              <w:rPr>
                <w:b/>
                <w:sz w:val="24"/>
                <w:lang w:val="ru-RU"/>
              </w:rPr>
              <w:t xml:space="preserve">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jc w:val="left"/>
        <w:rPr>
          <w:lang w:val="ru-RU"/>
        </w:rPr>
      </w:pPr>
    </w:p>
    <w:tbl>
      <w:tblPr>
        <w:tblW w:w="15122" w:type="dxa"/>
        <w:tblInd w:w="5" w:type="dxa"/>
        <w:tblCellMar>
          <w:top w:w="10" w:type="dxa"/>
          <w:left w:w="17" w:type="dxa"/>
          <w:right w:w="0" w:type="dxa"/>
        </w:tblCellMar>
        <w:tblLook w:val="04A0"/>
      </w:tblPr>
      <w:tblGrid>
        <w:gridCol w:w="571"/>
        <w:gridCol w:w="2542"/>
        <w:gridCol w:w="1702"/>
        <w:gridCol w:w="6245"/>
        <w:gridCol w:w="2465"/>
        <w:gridCol w:w="1597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</w:pPr>
            <w:r w:rsidRPr="00FE40CF">
              <w:rPr>
                <w:b/>
                <w:sz w:val="24"/>
              </w:rPr>
              <w:t xml:space="preserve">деятельности </w:t>
            </w:r>
          </w:p>
        </w:tc>
      </w:tr>
      <w:tr w:rsidR="00506577" w:rsidRPr="00527EC6" w:rsidTr="00FE40CF">
        <w:trPr>
          <w:trHeight w:val="2218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left="65" w:right="80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8-9 кл.</w:t>
            </w:r>
            <w:r w:rsidRPr="00527EC6">
              <w:rPr>
                <w:sz w:val="24"/>
                <w:lang w:val="ru-RU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24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97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175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left="65" w:right="81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10-11 кл.</w:t>
            </w:r>
            <w:r w:rsidRPr="00527EC6">
              <w:rPr>
                <w:sz w:val="24"/>
                <w:lang w:val="ru-RU"/>
              </w:rPr>
              <w:t xml:space="preserve"> Профессионально важные качества 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 и садоводство.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Tr="00FE40CF">
        <w:trPr>
          <w:trHeight w:val="249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>
              <w:t>5.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35" w:line="238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5. Россия индустриальная: атомная </w:t>
            </w:r>
          </w:p>
          <w:p w:rsidR="00506577" w:rsidRPr="00527EC6" w:rsidRDefault="00666E28" w:rsidP="00FE40CF">
            <w:pPr>
              <w:spacing w:after="1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промышленность  </w:t>
            </w:r>
          </w:p>
          <w:p w:rsidR="00506577" w:rsidRPr="00527EC6" w:rsidRDefault="00666E28" w:rsidP="00FE40CF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right="83" w:firstLine="0"/>
            </w:pPr>
            <w:r w:rsidRPr="00527EC6">
              <w:rPr>
                <w:sz w:val="24"/>
                <w:lang w:val="ru-RU"/>
              </w:rPr>
      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</w:t>
            </w:r>
            <w:r w:rsidRPr="00FE40CF">
              <w:rPr>
                <w:sz w:val="24"/>
              </w:rPr>
              <w:t xml:space="preserve">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right="82" w:firstLine="0"/>
            </w:pPr>
            <w:r w:rsidRPr="00527EC6">
              <w:rPr>
                <w:sz w:val="24"/>
                <w:lang w:val="ru-RU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FE40CF"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06577" w:rsidRPr="00527EC6" w:rsidTr="00FE40CF">
        <w:trPr>
          <w:trHeight w:val="22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left="65" w:right="82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6-7 кл</w:t>
            </w:r>
            <w:r w:rsidRPr="00527EC6">
              <w:rPr>
                <w:sz w:val="24"/>
                <w:lang w:val="ru-RU"/>
              </w:rPr>
              <w:t xml:space="preserve">. Общая характеристика атомной отрасли. 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rPr>
          <w:lang w:val="ru-RU"/>
        </w:rPr>
      </w:pPr>
    </w:p>
    <w:tbl>
      <w:tblPr>
        <w:tblW w:w="15122" w:type="dxa"/>
        <w:tblInd w:w="5" w:type="dxa"/>
        <w:tblCellMar>
          <w:top w:w="10" w:type="dxa"/>
          <w:left w:w="83" w:type="dxa"/>
          <w:right w:w="31" w:type="dxa"/>
        </w:tblCellMar>
        <w:tblLook w:val="04A0"/>
      </w:tblPr>
      <w:tblGrid>
        <w:gridCol w:w="550"/>
        <w:gridCol w:w="2881"/>
        <w:gridCol w:w="2527"/>
        <w:gridCol w:w="5486"/>
        <w:gridCol w:w="2877"/>
        <w:gridCol w:w="801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</w:t>
            </w:r>
            <w:r w:rsidRPr="00FE40CF"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506577" w:rsidRPr="00527EC6" w:rsidTr="00FE40CF">
        <w:trPr>
          <w:trHeight w:val="2218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45" w:lineRule="auto"/>
              <w:ind w:right="51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8-9 кл</w:t>
            </w:r>
            <w:r w:rsidRPr="00527EC6">
              <w:rPr>
                <w:sz w:val="24"/>
                <w:lang w:val="ru-RU"/>
              </w:rPr>
              <w:t xml:space="preserve"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1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89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48" w:lineRule="auto"/>
              <w:ind w:right="50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10-11 кл</w:t>
            </w:r>
            <w:r w:rsidRPr="00527EC6">
              <w:rPr>
                <w:sz w:val="24"/>
                <w:lang w:val="ru-RU"/>
              </w:rPr>
              <w:t xml:space="preserve"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Tr="00FE40CF">
        <w:trPr>
          <w:trHeight w:val="326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t>6.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Тема 6.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46" w:lineRule="auto"/>
              <w:ind w:right="50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67" w:lineRule="auto"/>
              <w:ind w:right="51" w:firstLine="0"/>
              <w:jc w:val="left"/>
            </w:pPr>
            <w:r w:rsidRPr="00527EC6">
              <w:rPr>
                <w:sz w:val="24"/>
                <w:lang w:val="ru-RU"/>
              </w:rPr>
              <w:t xml:space="preserve">Просмотр </w:t>
            </w:r>
            <w:r w:rsidRPr="00527EC6">
              <w:rPr>
                <w:sz w:val="24"/>
                <w:lang w:val="ru-RU"/>
              </w:rPr>
              <w:tab/>
              <w:t xml:space="preserve">видеороликов, </w:t>
            </w:r>
            <w:r w:rsidRPr="00527EC6">
              <w:rPr>
                <w:sz w:val="24"/>
                <w:lang w:val="ru-RU"/>
              </w:rPr>
              <w:tab/>
              <w:t xml:space="preserve">участие в </w:t>
            </w:r>
            <w:r w:rsidRPr="00527EC6">
              <w:rPr>
                <w:sz w:val="24"/>
                <w:lang w:val="ru-RU"/>
              </w:rPr>
              <w:tab/>
              <w:t xml:space="preserve">дискуссии, </w:t>
            </w:r>
            <w:r w:rsidRPr="00527EC6">
              <w:rPr>
                <w:sz w:val="24"/>
                <w:lang w:val="ru-RU"/>
              </w:rPr>
              <w:tab/>
              <w:t xml:space="preserve">выполнение тематических заданий, прохождение инструктажа. </w:t>
            </w:r>
            <w:r w:rsidRPr="00FE40CF">
              <w:rPr>
                <w:sz w:val="24"/>
              </w:rPr>
              <w:t xml:space="preserve">Групповая работа.  </w:t>
            </w:r>
          </w:p>
          <w:p w:rsidR="00506577" w:rsidRDefault="00666E28" w:rsidP="00FE40CF">
            <w:pPr>
              <w:spacing w:after="0" w:line="259" w:lineRule="auto"/>
              <w:ind w:firstLine="0"/>
            </w:pPr>
            <w:r w:rsidRPr="00FE40CF"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</w:tbl>
    <w:p w:rsidR="00506577" w:rsidRDefault="00506577">
      <w:pPr>
        <w:spacing w:after="0" w:line="259" w:lineRule="auto"/>
        <w:ind w:left="-1133" w:right="12" w:firstLine="0"/>
        <w:jc w:val="left"/>
      </w:pPr>
    </w:p>
    <w:tbl>
      <w:tblPr>
        <w:tblW w:w="15122" w:type="dxa"/>
        <w:tblInd w:w="5" w:type="dxa"/>
        <w:tblCellMar>
          <w:top w:w="10" w:type="dxa"/>
          <w:left w:w="83" w:type="dxa"/>
          <w:right w:w="0" w:type="dxa"/>
        </w:tblCellMar>
        <w:tblLook w:val="04A0"/>
      </w:tblPr>
      <w:tblGrid>
        <w:gridCol w:w="572"/>
        <w:gridCol w:w="2542"/>
        <w:gridCol w:w="1702"/>
        <w:gridCol w:w="6245"/>
        <w:gridCol w:w="4061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</w:t>
            </w:r>
            <w:r w:rsidRPr="00FE40CF"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506577" w:rsidTr="00FE40CF">
        <w:trPr>
          <w:trHeight w:val="2569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lastRenderedPageBreak/>
              <w:t>7.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right="304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7. Россия аграрная: пищевая промышленность  и общественное питание (1 час)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right="81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пищевая промышленность и общественное питание. </w:t>
            </w:r>
          </w:p>
        </w:tc>
        <w:tc>
          <w:tcPr>
            <w:tcW w:w="40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right="82" w:firstLine="0"/>
            </w:pPr>
            <w:r w:rsidRPr="00527EC6">
              <w:rPr>
                <w:sz w:val="24"/>
                <w:lang w:val="ru-RU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FE40CF"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06577" w:rsidRPr="00527EC6" w:rsidTr="00FE40CF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79" w:lineRule="auto"/>
              <w:ind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6-7 кл</w:t>
            </w:r>
            <w:r w:rsidRPr="00527EC6">
              <w:rPr>
                <w:sz w:val="24"/>
                <w:lang w:val="ru-RU"/>
              </w:rPr>
              <w:t xml:space="preserve">. Общая характеристика отраслей: пищевая промышленность и общественное питание. </w:t>
            </w:r>
          </w:p>
          <w:p w:rsidR="00506577" w:rsidRPr="00527EC6" w:rsidRDefault="00666E28" w:rsidP="00FE40CF">
            <w:pPr>
              <w:spacing w:after="0" w:line="258" w:lineRule="auto"/>
              <w:ind w:right="80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  <w:r w:rsidRPr="00527EC6">
              <w:rPr>
                <w:b/>
                <w:sz w:val="24"/>
                <w:lang w:val="ru-RU"/>
              </w:rPr>
              <w:t xml:space="preserve">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25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0" w:lineRule="auto"/>
              <w:ind w:right="80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8-9 кл.</w:t>
            </w:r>
            <w:r w:rsidRPr="00527EC6">
              <w:rPr>
                <w:sz w:val="24"/>
                <w:lang w:val="ru-RU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jc w:val="left"/>
        <w:rPr>
          <w:lang w:val="ru-RU"/>
        </w:rPr>
      </w:pPr>
    </w:p>
    <w:tbl>
      <w:tblPr>
        <w:tblW w:w="15122" w:type="dxa"/>
        <w:tblInd w:w="5" w:type="dxa"/>
        <w:tblCellMar>
          <w:top w:w="10" w:type="dxa"/>
          <w:left w:w="83" w:type="dxa"/>
          <w:right w:w="0" w:type="dxa"/>
        </w:tblCellMar>
        <w:tblLook w:val="04A0"/>
      </w:tblPr>
      <w:tblGrid>
        <w:gridCol w:w="572"/>
        <w:gridCol w:w="2542"/>
        <w:gridCol w:w="1702"/>
        <w:gridCol w:w="6245"/>
        <w:gridCol w:w="4061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</w:t>
            </w:r>
            <w:r w:rsidRPr="00FE40CF"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506577" w:rsidRPr="00527EC6" w:rsidTr="00FE40CF">
        <w:trPr>
          <w:trHeight w:val="1706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36" w:line="238" w:lineRule="auto"/>
              <w:ind w:right="82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10-11 кл</w:t>
            </w:r>
            <w:r w:rsidRPr="00527EC6">
              <w:rPr>
                <w:sz w:val="24"/>
                <w:lang w:val="ru-RU"/>
              </w:rPr>
              <w:t xml:space="preserve">. Профессионально важные качества  и особенности построения карьеры в аграрной сфере. Возможности высшего и среднего профессионального </w:t>
            </w:r>
          </w:p>
          <w:p w:rsidR="00506577" w:rsidRPr="00527EC6" w:rsidRDefault="00666E28" w:rsidP="00FE40CF">
            <w:pPr>
              <w:spacing w:after="0" w:line="278" w:lineRule="auto"/>
              <w:ind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образования в подготовке специалистов  для рассматриваемых отраслей.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Tr="00FE40CF">
        <w:trPr>
          <w:trHeight w:val="2422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t>8.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38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8. Россия здоровая: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биотехнологии, экология (1 час)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78" w:lineRule="auto"/>
              <w:ind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Знакомство обучающихся с ролью рассматриваемых отраслей в экономике нашей страны. Достижения России  </w:t>
            </w:r>
          </w:p>
          <w:p w:rsidR="00506577" w:rsidRDefault="00666E28" w:rsidP="00FE40CF">
            <w:pPr>
              <w:spacing w:after="0" w:line="259" w:lineRule="auto"/>
              <w:ind w:right="83" w:firstLine="0"/>
            </w:pPr>
            <w:r w:rsidRPr="00527EC6">
              <w:rPr>
                <w:sz w:val="24"/>
                <w:lang w:val="ru-RU"/>
              </w:rPr>
              <w:t xml:space="preserve">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FE40CF">
              <w:rPr>
                <w:sz w:val="24"/>
              </w:rPr>
              <w:t>Варианты профессионального образования.</w:t>
            </w:r>
            <w:r w:rsidRPr="00FE40CF">
              <w:rPr>
                <w:b/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right="82" w:firstLine="0"/>
            </w:pPr>
            <w:r w:rsidRPr="00527EC6">
              <w:rPr>
                <w:sz w:val="24"/>
                <w:lang w:val="ru-RU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FE40CF"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06577" w:rsidRPr="00527EC6" w:rsidTr="00FE40CF">
        <w:trPr>
          <w:trHeight w:val="29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75" w:lineRule="auto"/>
              <w:ind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6-7 кл.</w:t>
            </w:r>
            <w:r w:rsidRPr="00527EC6">
              <w:rPr>
                <w:sz w:val="24"/>
                <w:lang w:val="ru-RU"/>
              </w:rPr>
              <w:t xml:space="preserve"> Общая характеристика отраслей: биотехнологии  и экология.</w:t>
            </w:r>
            <w:r w:rsidRPr="00527EC6">
              <w:rPr>
                <w:b/>
                <w:sz w:val="24"/>
                <w:lang w:val="ru-RU"/>
              </w:rPr>
              <w:t xml:space="preserve"> </w:t>
            </w:r>
          </w:p>
          <w:p w:rsidR="00506577" w:rsidRPr="00527EC6" w:rsidRDefault="00666E28" w:rsidP="00FE40CF">
            <w:pPr>
              <w:spacing w:after="0" w:line="258" w:lineRule="auto"/>
              <w:ind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  <w:r w:rsidRPr="00527EC6">
              <w:rPr>
                <w:b/>
                <w:sz w:val="24"/>
                <w:lang w:val="ru-RU"/>
              </w:rPr>
              <w:t xml:space="preserve">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jc w:val="left"/>
        <w:rPr>
          <w:lang w:val="ru-RU"/>
        </w:rPr>
      </w:pPr>
    </w:p>
    <w:tbl>
      <w:tblPr>
        <w:tblW w:w="15122" w:type="dxa"/>
        <w:tblInd w:w="5" w:type="dxa"/>
        <w:tblCellMar>
          <w:top w:w="10" w:type="dxa"/>
          <w:left w:w="17" w:type="dxa"/>
          <w:right w:w="0" w:type="dxa"/>
        </w:tblCellMar>
        <w:tblLook w:val="04A0"/>
      </w:tblPr>
      <w:tblGrid>
        <w:gridCol w:w="571"/>
        <w:gridCol w:w="2542"/>
        <w:gridCol w:w="1702"/>
        <w:gridCol w:w="6245"/>
        <w:gridCol w:w="2465"/>
        <w:gridCol w:w="1597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</w:pPr>
            <w:r w:rsidRPr="00FE40CF">
              <w:rPr>
                <w:b/>
                <w:sz w:val="24"/>
              </w:rPr>
              <w:t xml:space="preserve">деятельности </w:t>
            </w:r>
          </w:p>
        </w:tc>
      </w:tr>
      <w:tr w:rsidR="00506577" w:rsidRPr="00527EC6" w:rsidTr="00FE40CF">
        <w:trPr>
          <w:trHeight w:val="2415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left="65" w:right="80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8-9 кл.</w:t>
            </w:r>
            <w:r w:rsidRPr="00527EC6">
              <w:rPr>
                <w:sz w:val="24"/>
                <w:lang w:val="ru-RU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24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97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15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18" w:line="258" w:lineRule="auto"/>
              <w:ind w:left="65" w:right="79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10-11 кл</w:t>
            </w:r>
            <w:r w:rsidRPr="00527EC6">
              <w:rPr>
                <w:sz w:val="24"/>
                <w:lang w:val="ru-RU"/>
              </w:rPr>
              <w:t>. Профессионально важные качества  и особенности построения карьеры в сфере</w:t>
            </w:r>
            <w:r w:rsidRPr="00527EC6">
              <w:rPr>
                <w:b/>
                <w:sz w:val="24"/>
                <w:lang w:val="ru-RU"/>
              </w:rPr>
              <w:t xml:space="preserve"> </w:t>
            </w:r>
            <w:r w:rsidRPr="00527EC6">
              <w:rPr>
                <w:sz w:val="24"/>
                <w:lang w:val="ru-RU"/>
              </w:rPr>
              <w:t xml:space="preserve">здоровья. Возможности высшего и среднего профессионального </w:t>
            </w:r>
          </w:p>
          <w:p w:rsidR="00506577" w:rsidRPr="00527EC6" w:rsidRDefault="00666E28" w:rsidP="00FE40CF">
            <w:pPr>
              <w:spacing w:after="0" w:line="259" w:lineRule="auto"/>
              <w:ind w:left="65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образования в подготовке специалистов  для рассматриваемых.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Tr="00FE40CF">
        <w:trPr>
          <w:trHeight w:val="304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>
              <w:t>9.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24" w:line="248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9. Россия безопасная: полиция, противопожарная служба, служба спасения, охрана  </w:t>
            </w:r>
          </w:p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61" w:lineRule="auto"/>
              <w:ind w:left="65"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Знакомство обучающихся с ролью служб безопасности  в экономике нашей страны. Достижения России  в рассматриваемых отраслях, актуальные задачи  и перспективы развития. Особенности работодателей,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полиция, противопожарная служба, служба спасения, охрана. </w:t>
            </w:r>
          </w:p>
          <w:p w:rsidR="00506577" w:rsidRPr="00527EC6" w:rsidRDefault="00666E28" w:rsidP="00FE40CF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right="82" w:firstLine="0"/>
            </w:pPr>
            <w:r w:rsidRPr="00527EC6">
              <w:rPr>
                <w:sz w:val="24"/>
                <w:lang w:val="ru-RU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FE40CF"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</w:tbl>
    <w:p w:rsidR="00506577" w:rsidRDefault="00506577">
      <w:pPr>
        <w:spacing w:after="0" w:line="259" w:lineRule="auto"/>
        <w:ind w:left="-1133" w:right="12" w:firstLine="0"/>
        <w:jc w:val="left"/>
      </w:pPr>
    </w:p>
    <w:tbl>
      <w:tblPr>
        <w:tblW w:w="15122" w:type="dxa"/>
        <w:tblInd w:w="5" w:type="dxa"/>
        <w:tblCellMar>
          <w:top w:w="39" w:type="dxa"/>
          <w:left w:w="0" w:type="dxa"/>
          <w:right w:w="0" w:type="dxa"/>
        </w:tblCellMar>
        <w:tblLook w:val="04A0"/>
      </w:tblPr>
      <w:tblGrid>
        <w:gridCol w:w="571"/>
        <w:gridCol w:w="2542"/>
        <w:gridCol w:w="1702"/>
        <w:gridCol w:w="6245"/>
        <w:gridCol w:w="2488"/>
        <w:gridCol w:w="1574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84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84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83"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84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83"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83"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</w:pPr>
            <w:r w:rsidRPr="00FE40CF">
              <w:rPr>
                <w:b/>
                <w:sz w:val="24"/>
              </w:rPr>
              <w:t xml:space="preserve">деятельности </w:t>
            </w:r>
          </w:p>
        </w:tc>
      </w:tr>
      <w:tr w:rsidR="00506577" w:rsidRPr="00527EC6" w:rsidTr="00FE40CF">
        <w:trPr>
          <w:trHeight w:val="2770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3" w:lineRule="auto"/>
              <w:ind w:left="83" w:right="82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6-7 кл</w:t>
            </w:r>
            <w:r w:rsidRPr="00527EC6">
              <w:rPr>
                <w:sz w:val="24"/>
                <w:lang w:val="ru-RU"/>
              </w:rPr>
              <w:t>. Общая характеристика отраслей: полиция, противопожарная служба, служба спасения, охрана. 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  <w:r w:rsidRPr="00527EC6">
              <w:rPr>
                <w:b/>
                <w:sz w:val="24"/>
                <w:lang w:val="ru-RU"/>
              </w:rPr>
              <w:t xml:space="preserve"> </w:t>
            </w:r>
          </w:p>
          <w:p w:rsidR="00506577" w:rsidRPr="00527EC6" w:rsidRDefault="00666E28" w:rsidP="00FE40CF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74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left="83" w:right="80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8-9 кл.</w:t>
            </w:r>
            <w:r w:rsidRPr="00527EC6">
              <w:rPr>
                <w:sz w:val="24"/>
                <w:lang w:val="ru-RU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48" w:lineRule="auto"/>
              <w:ind w:left="83" w:right="81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10-11 кл</w:t>
            </w:r>
            <w:r w:rsidRPr="00527EC6">
              <w:rPr>
                <w:sz w:val="24"/>
                <w:lang w:val="ru-RU"/>
              </w:rPr>
              <w:t xml:space="preserve">. Профессионально важные качества 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 </w:t>
            </w:r>
          </w:p>
          <w:p w:rsidR="00506577" w:rsidRPr="00527EC6" w:rsidRDefault="00666E28" w:rsidP="00FE40CF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rPr>
          <w:lang w:val="ru-RU"/>
        </w:rPr>
      </w:pPr>
    </w:p>
    <w:tbl>
      <w:tblPr>
        <w:tblW w:w="15122" w:type="dxa"/>
        <w:tblInd w:w="5" w:type="dxa"/>
        <w:tblCellMar>
          <w:top w:w="10" w:type="dxa"/>
          <w:left w:w="83" w:type="dxa"/>
          <w:right w:w="0" w:type="dxa"/>
        </w:tblCellMar>
        <w:tblLook w:val="04A0"/>
      </w:tblPr>
      <w:tblGrid>
        <w:gridCol w:w="546"/>
        <w:gridCol w:w="2850"/>
        <w:gridCol w:w="2496"/>
        <w:gridCol w:w="5521"/>
        <w:gridCol w:w="3709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</w:t>
            </w:r>
            <w:r w:rsidRPr="00FE40CF"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506577" w:rsidTr="00FE40CF">
        <w:trPr>
          <w:trHeight w:val="415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lastRenderedPageBreak/>
              <w:t>10.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Тема 10.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24" w:line="251" w:lineRule="auto"/>
              <w:ind w:right="82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506577" w:rsidRPr="00527EC6" w:rsidRDefault="00666E28" w:rsidP="00FE40CF">
            <w:pPr>
              <w:tabs>
                <w:tab w:val="center" w:pos="1752"/>
                <w:tab w:val="center" w:pos="2276"/>
                <w:tab w:val="center" w:pos="2691"/>
                <w:tab w:val="center" w:pos="3331"/>
                <w:tab w:val="center" w:pos="3495"/>
                <w:tab w:val="center" w:pos="4326"/>
                <w:tab w:val="right" w:pos="4725"/>
                <w:tab w:val="right" w:pos="6137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Обучающиеся </w:t>
            </w:r>
            <w:r w:rsidRPr="00527EC6">
              <w:rPr>
                <w:sz w:val="24"/>
                <w:lang w:val="ru-RU"/>
              </w:rPr>
              <w:tab/>
              <w:t xml:space="preserve">получают </w:t>
            </w:r>
            <w:r w:rsidRPr="00527EC6">
              <w:rPr>
                <w:sz w:val="24"/>
                <w:lang w:val="ru-RU"/>
              </w:rPr>
              <w:tab/>
              <w:t xml:space="preserve">задания </w:t>
            </w:r>
            <w:r w:rsidRPr="00527EC6">
              <w:rPr>
                <w:sz w:val="24"/>
                <w:lang w:val="ru-RU"/>
              </w:rPr>
              <w:tab/>
              <w:t xml:space="preserve">от </w:t>
            </w:r>
            <w:r w:rsidRPr="00527EC6">
              <w:rPr>
                <w:sz w:val="24"/>
                <w:lang w:val="ru-RU"/>
              </w:rPr>
              <w:tab/>
              <w:t xml:space="preserve">специалиста  </w:t>
            </w:r>
          </w:p>
          <w:p w:rsidR="00506577" w:rsidRPr="00527EC6" w:rsidRDefault="00666E28" w:rsidP="00FE40CF">
            <w:pPr>
              <w:spacing w:after="23" w:line="252" w:lineRule="auto"/>
              <w:ind w:right="80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506577" w:rsidRPr="00527EC6" w:rsidRDefault="00666E28" w:rsidP="00FE40CF">
            <w:pPr>
              <w:spacing w:after="0" w:line="259" w:lineRule="auto"/>
              <w:ind w:right="472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На материале профессий из отраслей (на выбор):  - пищевая промышленность и общественное питание;  - биотехнологии и экология.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35" w:line="238" w:lineRule="auto"/>
              <w:ind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506577" w:rsidRPr="00527EC6" w:rsidRDefault="00666E28" w:rsidP="00FE40CF">
            <w:pPr>
              <w:tabs>
                <w:tab w:val="right" w:pos="3043"/>
                <w:tab w:val="right" w:pos="3953"/>
              </w:tabs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Выполнение </w:t>
            </w:r>
            <w:r w:rsidRPr="00527EC6">
              <w:rPr>
                <w:sz w:val="24"/>
                <w:lang w:val="ru-RU"/>
              </w:rPr>
              <w:tab/>
              <w:t>практико-</w:t>
            </w:r>
          </w:p>
          <w:p w:rsidR="00506577" w:rsidRDefault="00666E28" w:rsidP="00FE40CF">
            <w:pPr>
              <w:spacing w:after="0" w:line="246" w:lineRule="auto"/>
              <w:ind w:right="83" w:firstLine="0"/>
            </w:pPr>
            <w:r w:rsidRPr="00527EC6">
              <w:rPr>
                <w:sz w:val="24"/>
                <w:lang w:val="ru-RU"/>
              </w:rPr>
              <w:t xml:space="preserve">ориентированных заданий различной направленности (аналитических, исследовательских, моделирующих). </w:t>
            </w:r>
            <w:r w:rsidRPr="00FE40CF">
              <w:rPr>
                <w:sz w:val="24"/>
              </w:rPr>
              <w:t xml:space="preserve">Анализ профессий из изученных отраслей на основе «формулы профессий».  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</w:tc>
      </w:tr>
      <w:tr w:rsidR="00506577" w:rsidTr="00FE40CF">
        <w:trPr>
          <w:trHeight w:val="249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t>11.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34" w:line="238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11. Россия комфортная: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транспорт (1 час)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0" w:lineRule="auto"/>
              <w:ind w:right="81" w:firstLine="0"/>
            </w:pPr>
            <w:r w:rsidRPr="00527EC6">
              <w:rPr>
                <w:sz w:val="24"/>
                <w:lang w:val="ru-RU"/>
              </w:rPr>
              <w:t xml:space="preserve">Знакомство обучающихся с ролью комфортной среды 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</w:t>
            </w:r>
            <w:r w:rsidRPr="00FE40CF">
              <w:rPr>
                <w:sz w:val="24"/>
              </w:rPr>
              <w:t xml:space="preserve">Основные профессии и содержание профессиональной деятельности. Варианты профессионального образования.  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right="82" w:firstLine="0"/>
            </w:pPr>
            <w:r w:rsidRPr="00527EC6">
              <w:rPr>
                <w:sz w:val="24"/>
                <w:lang w:val="ru-RU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FE40CF">
              <w:rPr>
                <w:sz w:val="24"/>
              </w:rPr>
              <w:t xml:space="preserve">Групповая работа, обсуждение. Работа под руководством педагога, </w:t>
            </w:r>
            <w:r w:rsidRPr="00FE40CF">
              <w:rPr>
                <w:sz w:val="24"/>
              </w:rPr>
              <w:lastRenderedPageBreak/>
              <w:t xml:space="preserve">самостоятельная работа. </w:t>
            </w:r>
          </w:p>
        </w:tc>
      </w:tr>
      <w:tr w:rsidR="00506577" w:rsidRPr="00527EC6" w:rsidTr="00FE40CF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2" w:lineRule="auto"/>
              <w:ind w:right="83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6-7 кл</w:t>
            </w:r>
            <w:r w:rsidRPr="00527EC6">
              <w:rPr>
                <w:sz w:val="24"/>
                <w:lang w:val="ru-RU"/>
              </w:rPr>
              <w:t xml:space="preserve">. Общая характеристика отрасли: транспорт. Значимость отрасли в экономике страны, основные профессии, представленные в ней.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jc w:val="left"/>
        <w:rPr>
          <w:lang w:val="ru-RU"/>
        </w:rPr>
      </w:pPr>
    </w:p>
    <w:tbl>
      <w:tblPr>
        <w:tblW w:w="15122" w:type="dxa"/>
        <w:tblInd w:w="5" w:type="dxa"/>
        <w:tblCellMar>
          <w:top w:w="10" w:type="dxa"/>
          <w:left w:w="17" w:type="dxa"/>
          <w:right w:w="0" w:type="dxa"/>
        </w:tblCellMar>
        <w:tblLook w:val="04A0"/>
      </w:tblPr>
      <w:tblGrid>
        <w:gridCol w:w="571"/>
        <w:gridCol w:w="2542"/>
        <w:gridCol w:w="1702"/>
        <w:gridCol w:w="6245"/>
        <w:gridCol w:w="2465"/>
        <w:gridCol w:w="1597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</w:pPr>
            <w:r w:rsidRPr="00FE40CF">
              <w:rPr>
                <w:b/>
                <w:sz w:val="24"/>
              </w:rPr>
              <w:t xml:space="preserve">деятельности </w:t>
            </w:r>
          </w:p>
        </w:tc>
      </w:tr>
      <w:tr w:rsidR="00506577" w:rsidRPr="00527EC6" w:rsidTr="00FE40CF">
        <w:trPr>
          <w:trHeight w:val="249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44" w:lineRule="auto"/>
              <w:ind w:left="65" w:right="82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8-9 кл</w:t>
            </w:r>
            <w:r w:rsidRPr="00527EC6">
              <w:rPr>
                <w:sz w:val="24"/>
                <w:lang w:val="ru-RU"/>
              </w:rPr>
      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506577" w:rsidRPr="00527EC6" w:rsidRDefault="00666E28" w:rsidP="00FE40CF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97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65" w:lineRule="auto"/>
              <w:ind w:left="65" w:right="81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10-11 кл.</w:t>
            </w:r>
            <w:r w:rsidRPr="00527EC6">
              <w:rPr>
                <w:sz w:val="24"/>
                <w:lang w:val="ru-RU"/>
              </w:rPr>
              <w:t xml:space="preserve"> Профессионально важные качества 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 </w:t>
            </w:r>
          </w:p>
          <w:p w:rsidR="00506577" w:rsidRPr="00527EC6" w:rsidRDefault="00666E28" w:rsidP="00FE40CF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Tr="00FE40CF">
        <w:trPr>
          <w:trHeight w:val="2705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>
              <w:lastRenderedPageBreak/>
              <w:t>12.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left="65" w:right="11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12. Россия здоровая: медицина  и фармация (1 час)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44" w:lineRule="auto"/>
              <w:ind w:left="65" w:right="81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медицина и фармация. </w:t>
            </w:r>
          </w:p>
          <w:p w:rsidR="00506577" w:rsidRPr="00527EC6" w:rsidRDefault="00666E28" w:rsidP="00FE40CF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right="82" w:firstLine="0"/>
            </w:pPr>
            <w:r w:rsidRPr="00527EC6">
              <w:rPr>
                <w:sz w:val="24"/>
                <w:lang w:val="ru-RU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FE40CF"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06577" w:rsidRPr="00527EC6" w:rsidTr="00FE40CF">
        <w:trPr>
          <w:trHeight w:val="249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75" w:lineRule="auto"/>
              <w:ind w:left="65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6-7 кл</w:t>
            </w:r>
            <w:r w:rsidRPr="00527EC6">
              <w:rPr>
                <w:sz w:val="24"/>
                <w:lang w:val="ru-RU"/>
              </w:rPr>
              <w:t xml:space="preserve">. Общая характеристика отраслей: медицина  и фармация. </w:t>
            </w:r>
          </w:p>
          <w:p w:rsidR="00506577" w:rsidRPr="00527EC6" w:rsidRDefault="00666E28" w:rsidP="00FE40CF">
            <w:pPr>
              <w:spacing w:after="0" w:line="259" w:lineRule="auto"/>
              <w:ind w:left="65"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jc w:val="left"/>
        <w:rPr>
          <w:lang w:val="ru-RU"/>
        </w:rPr>
      </w:pPr>
    </w:p>
    <w:tbl>
      <w:tblPr>
        <w:tblW w:w="15122" w:type="dxa"/>
        <w:tblInd w:w="5" w:type="dxa"/>
        <w:tblCellMar>
          <w:top w:w="10" w:type="dxa"/>
          <w:left w:w="17" w:type="dxa"/>
          <w:right w:w="0" w:type="dxa"/>
        </w:tblCellMar>
        <w:tblLook w:val="04A0"/>
      </w:tblPr>
      <w:tblGrid>
        <w:gridCol w:w="571"/>
        <w:gridCol w:w="2542"/>
        <w:gridCol w:w="1702"/>
        <w:gridCol w:w="6245"/>
        <w:gridCol w:w="2465"/>
        <w:gridCol w:w="1597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</w:pPr>
            <w:r w:rsidRPr="00FE40CF">
              <w:rPr>
                <w:b/>
                <w:sz w:val="24"/>
              </w:rPr>
              <w:t xml:space="preserve">деятельности </w:t>
            </w:r>
          </w:p>
        </w:tc>
      </w:tr>
      <w:tr w:rsidR="00506577" w:rsidRPr="00527EC6" w:rsidTr="00FE40CF">
        <w:trPr>
          <w:trHeight w:val="249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0" w:lineRule="auto"/>
              <w:ind w:left="65" w:right="80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8-9 кл</w:t>
            </w:r>
            <w:r w:rsidRPr="00527EC6">
              <w:rPr>
                <w:sz w:val="24"/>
                <w:lang w:val="ru-RU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506577" w:rsidRPr="00527EC6" w:rsidRDefault="00666E28" w:rsidP="00FE40CF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97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48" w:lineRule="auto"/>
              <w:ind w:left="65" w:right="81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10-11 кл</w:t>
            </w:r>
            <w:r w:rsidRPr="00527EC6">
              <w:rPr>
                <w:sz w:val="24"/>
                <w:lang w:val="ru-RU"/>
              </w:rPr>
              <w:t xml:space="preserve">. Профессионально важные качества 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 </w:t>
            </w:r>
          </w:p>
          <w:p w:rsidR="00506577" w:rsidRPr="00527EC6" w:rsidRDefault="00666E28" w:rsidP="00FE40CF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2218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>
              <w:t>13.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20" w:line="258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13. Россия деловая: предпринимательство </w:t>
            </w:r>
          </w:p>
          <w:p w:rsidR="00506577" w:rsidRPr="00527EC6" w:rsidRDefault="00666E28" w:rsidP="00FE40CF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45" w:lineRule="auto"/>
              <w:ind w:left="65"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Знакомство обучающихся с ролью деловой сферы 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 Рассматриваются такие направления, как предпринимательство. </w:t>
            </w:r>
          </w:p>
          <w:p w:rsidR="00506577" w:rsidRPr="00527EC6" w:rsidRDefault="00666E28" w:rsidP="00FE40CF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21" w:line="254" w:lineRule="auto"/>
              <w:ind w:left="65" w:right="82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506577" w:rsidRPr="00527EC6" w:rsidRDefault="00666E28" w:rsidP="00FE40CF">
            <w:pPr>
              <w:spacing w:after="0" w:line="259" w:lineRule="auto"/>
              <w:ind w:left="65" w:right="87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06577" w:rsidTr="00FE40CF">
        <w:trPr>
          <w:trHeight w:val="20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83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 xml:space="preserve">6-7 </w:t>
            </w:r>
            <w:r w:rsidRPr="00527EC6">
              <w:rPr>
                <w:i/>
                <w:sz w:val="24"/>
                <w:lang w:val="ru-RU"/>
              </w:rPr>
              <w:tab/>
              <w:t>кл.</w:t>
            </w:r>
            <w:r w:rsidRPr="00527EC6">
              <w:rPr>
                <w:sz w:val="24"/>
                <w:lang w:val="ru-RU"/>
              </w:rPr>
              <w:t xml:space="preserve"> </w:t>
            </w:r>
            <w:r w:rsidRPr="00527EC6">
              <w:rPr>
                <w:sz w:val="24"/>
                <w:lang w:val="ru-RU"/>
              </w:rPr>
              <w:tab/>
              <w:t xml:space="preserve">Общая </w:t>
            </w:r>
            <w:r w:rsidRPr="00527EC6">
              <w:rPr>
                <w:sz w:val="24"/>
                <w:lang w:val="ru-RU"/>
              </w:rPr>
              <w:tab/>
              <w:t xml:space="preserve">характеристика </w:t>
            </w:r>
            <w:r w:rsidRPr="00527EC6">
              <w:rPr>
                <w:sz w:val="24"/>
                <w:lang w:val="ru-RU"/>
              </w:rPr>
              <w:tab/>
              <w:t xml:space="preserve">отрасли предпринимательство. </w:t>
            </w:r>
          </w:p>
          <w:p w:rsidR="00506577" w:rsidRPr="00527EC6" w:rsidRDefault="00666E28" w:rsidP="00FE40CF">
            <w:pPr>
              <w:spacing w:after="23" w:line="252" w:lineRule="auto"/>
              <w:ind w:left="65"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</w:t>
            </w:r>
          </w:p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sz w:val="24"/>
              </w:rPr>
              <w:t xml:space="preserve">Школьные предметы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</w:tr>
    </w:tbl>
    <w:p w:rsidR="00506577" w:rsidRDefault="00506577">
      <w:pPr>
        <w:spacing w:after="0" w:line="259" w:lineRule="auto"/>
        <w:ind w:left="-1133" w:right="12" w:firstLine="0"/>
        <w:jc w:val="left"/>
      </w:pPr>
    </w:p>
    <w:tbl>
      <w:tblPr>
        <w:tblW w:w="15122" w:type="dxa"/>
        <w:tblInd w:w="5" w:type="dxa"/>
        <w:tblCellMar>
          <w:top w:w="10" w:type="dxa"/>
          <w:left w:w="17" w:type="dxa"/>
          <w:right w:w="0" w:type="dxa"/>
        </w:tblCellMar>
        <w:tblLook w:val="04A0"/>
      </w:tblPr>
      <w:tblGrid>
        <w:gridCol w:w="571"/>
        <w:gridCol w:w="2542"/>
        <w:gridCol w:w="1702"/>
        <w:gridCol w:w="6245"/>
        <w:gridCol w:w="2465"/>
        <w:gridCol w:w="1597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</w:pPr>
            <w:r w:rsidRPr="00FE40CF">
              <w:rPr>
                <w:b/>
                <w:sz w:val="24"/>
              </w:rPr>
              <w:t xml:space="preserve">деятельности </w:t>
            </w:r>
          </w:p>
        </w:tc>
      </w:tr>
      <w:tr w:rsidR="00506577" w:rsidRPr="00527EC6" w:rsidTr="00FE40CF">
        <w:trPr>
          <w:trHeight w:val="2218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left="65" w:right="80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8-9 кл.</w:t>
            </w:r>
            <w:r w:rsidRPr="00527EC6">
              <w:rPr>
                <w:sz w:val="24"/>
                <w:lang w:val="ru-RU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24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97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Tr="00FE40CF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34" w:line="238" w:lineRule="auto"/>
              <w:ind w:left="65" w:right="82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10-11 кл</w:t>
            </w:r>
            <w:r w:rsidRPr="00527EC6">
              <w:rPr>
                <w:sz w:val="24"/>
                <w:lang w:val="ru-RU"/>
              </w:rPr>
              <w:t xml:space="preserve">. Профессионально важные качества 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</w:t>
            </w:r>
          </w:p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sz w:val="24"/>
              </w:rPr>
              <w:t xml:space="preserve">«предпринимательство». </w:t>
            </w:r>
          </w:p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</w:tr>
      <w:tr w:rsidR="00506577" w:rsidTr="00FE40CF">
        <w:trPr>
          <w:trHeight w:val="2218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>
              <w:t>14.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33" w:line="238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14. Россия комфортная: </w:t>
            </w:r>
          </w:p>
          <w:p w:rsidR="00506577" w:rsidRPr="00527EC6" w:rsidRDefault="00666E28" w:rsidP="00FE40CF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энергетика (1 час)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45" w:lineRule="auto"/>
              <w:ind w:left="65" w:right="81" w:firstLine="0"/>
            </w:pPr>
            <w:r w:rsidRPr="00527EC6">
              <w:rPr>
                <w:sz w:val="24"/>
                <w:lang w:val="ru-RU"/>
              </w:rPr>
      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</w:t>
            </w:r>
            <w:r w:rsidRPr="00FE40CF">
              <w:rPr>
                <w:sz w:val="24"/>
              </w:rPr>
              <w:t xml:space="preserve">Основные профессии и содержание профессиональной деятельности. Варианты профессионального образования.   </w:t>
            </w:r>
          </w:p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right="82" w:firstLine="0"/>
            </w:pPr>
            <w:r w:rsidRPr="00527EC6">
              <w:rPr>
                <w:sz w:val="24"/>
                <w:lang w:val="ru-RU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FE40CF"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06577" w:rsidRPr="00527EC6" w:rsidTr="00FE40CF">
        <w:trPr>
          <w:trHeight w:val="250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left="65" w:right="80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6-7 кл</w:t>
            </w:r>
            <w:r w:rsidRPr="00527EC6">
              <w:rPr>
                <w:sz w:val="24"/>
                <w:lang w:val="ru-RU"/>
              </w:rPr>
              <w:t xml:space="preserve">. Общая характеристика отрасли: энергетика. 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rPr>
          <w:lang w:val="ru-RU"/>
        </w:rPr>
      </w:pPr>
    </w:p>
    <w:tbl>
      <w:tblPr>
        <w:tblW w:w="15122" w:type="dxa"/>
        <w:tblInd w:w="5" w:type="dxa"/>
        <w:tblCellMar>
          <w:top w:w="10" w:type="dxa"/>
          <w:left w:w="83" w:type="dxa"/>
          <w:right w:w="0" w:type="dxa"/>
        </w:tblCellMar>
        <w:tblLook w:val="04A0"/>
      </w:tblPr>
      <w:tblGrid>
        <w:gridCol w:w="532"/>
        <w:gridCol w:w="2850"/>
        <w:gridCol w:w="2496"/>
        <w:gridCol w:w="5720"/>
        <w:gridCol w:w="3524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</w:t>
            </w:r>
            <w:r w:rsidRPr="00FE40CF"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506577" w:rsidRPr="00527EC6" w:rsidTr="00FE40CF">
        <w:trPr>
          <w:trHeight w:val="2506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0" w:lineRule="auto"/>
              <w:ind w:right="80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8-9 кл</w:t>
            </w:r>
            <w:r w:rsidRPr="00527EC6">
              <w:rPr>
                <w:sz w:val="24"/>
                <w:lang w:val="ru-RU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right="79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10-11 кл.</w:t>
            </w:r>
            <w:r w:rsidRPr="00527EC6">
              <w:rPr>
                <w:sz w:val="24"/>
                <w:lang w:val="ru-RU"/>
              </w:rPr>
              <w:t xml:space="preserve"> Профессионально важные качества  и особенности построения карьеры в энергетике. Возможности высшего и среднего профессионального образования в подготовке специалистов для отрасли.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Tr="00FE40CF">
        <w:trPr>
          <w:trHeight w:val="470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t>15.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Тема 15.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24" w:line="251" w:lineRule="auto"/>
              <w:ind w:right="82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506577" w:rsidRPr="00527EC6" w:rsidRDefault="00666E28" w:rsidP="00FE40CF">
            <w:pPr>
              <w:tabs>
                <w:tab w:val="center" w:pos="1752"/>
                <w:tab w:val="center" w:pos="2276"/>
                <w:tab w:val="center" w:pos="2691"/>
                <w:tab w:val="center" w:pos="3331"/>
                <w:tab w:val="center" w:pos="3495"/>
                <w:tab w:val="center" w:pos="4326"/>
                <w:tab w:val="right" w:pos="4725"/>
                <w:tab w:val="right" w:pos="6137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Обучающиеся </w:t>
            </w:r>
            <w:r w:rsidRPr="00527EC6">
              <w:rPr>
                <w:sz w:val="24"/>
                <w:lang w:val="ru-RU"/>
              </w:rPr>
              <w:tab/>
              <w:t xml:space="preserve">получают </w:t>
            </w:r>
            <w:r w:rsidRPr="00527EC6">
              <w:rPr>
                <w:sz w:val="24"/>
                <w:lang w:val="ru-RU"/>
              </w:rPr>
              <w:tab/>
              <w:t xml:space="preserve">задания </w:t>
            </w:r>
            <w:r w:rsidRPr="00527EC6">
              <w:rPr>
                <w:sz w:val="24"/>
                <w:lang w:val="ru-RU"/>
              </w:rPr>
              <w:tab/>
              <w:t xml:space="preserve">от </w:t>
            </w:r>
            <w:r w:rsidRPr="00527EC6">
              <w:rPr>
                <w:sz w:val="24"/>
                <w:lang w:val="ru-RU"/>
              </w:rPr>
              <w:tab/>
              <w:t xml:space="preserve">специалиста  </w:t>
            </w:r>
          </w:p>
          <w:p w:rsidR="00506577" w:rsidRPr="00527EC6" w:rsidRDefault="00666E28" w:rsidP="00FE40CF">
            <w:pPr>
              <w:spacing w:after="24" w:line="251" w:lineRule="auto"/>
              <w:ind w:right="79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506577" w:rsidRPr="00527EC6" w:rsidRDefault="00666E28" w:rsidP="00FE40CF">
            <w:p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На материале профессий из отраслей (на выбор):  </w:t>
            </w:r>
          </w:p>
          <w:p w:rsidR="00506577" w:rsidRPr="00527EC6" w:rsidRDefault="00666E28" w:rsidP="00FE40CF">
            <w:pPr>
              <w:numPr>
                <w:ilvl w:val="0"/>
                <w:numId w:val="6"/>
              </w:numPr>
              <w:spacing w:after="0" w:line="276" w:lineRule="auto"/>
              <w:ind w:right="1279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транспорт и энергетика;  - медицина и фармация; </w:t>
            </w:r>
          </w:p>
          <w:p w:rsidR="00506577" w:rsidRDefault="00666E28" w:rsidP="00FE40CF">
            <w:pPr>
              <w:numPr>
                <w:ilvl w:val="0"/>
                <w:numId w:val="6"/>
              </w:numPr>
              <w:spacing w:after="0" w:line="259" w:lineRule="auto"/>
              <w:ind w:right="1279" w:firstLine="0"/>
              <w:jc w:val="left"/>
            </w:pPr>
            <w:r w:rsidRPr="00FE40CF">
              <w:rPr>
                <w:sz w:val="24"/>
              </w:rPr>
              <w:t xml:space="preserve">предпринимательство.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35" w:line="238" w:lineRule="auto"/>
              <w:ind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lastRenderedPageBreak/>
              <w:t xml:space="preserve">Знакомство с профессиями из изученных отраслей на основе материалов от работодателей. </w:t>
            </w:r>
          </w:p>
          <w:p w:rsidR="00506577" w:rsidRPr="00527EC6" w:rsidRDefault="00666E28" w:rsidP="00FE40CF">
            <w:pPr>
              <w:tabs>
                <w:tab w:val="right" w:pos="3043"/>
                <w:tab w:val="right" w:pos="3953"/>
              </w:tabs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Выполнение </w:t>
            </w:r>
            <w:r w:rsidRPr="00527EC6">
              <w:rPr>
                <w:sz w:val="24"/>
                <w:lang w:val="ru-RU"/>
              </w:rPr>
              <w:tab/>
              <w:t>практико-</w:t>
            </w:r>
          </w:p>
          <w:p w:rsidR="00506577" w:rsidRDefault="00666E28" w:rsidP="00FE40CF">
            <w:pPr>
              <w:spacing w:after="0" w:line="246" w:lineRule="auto"/>
              <w:ind w:right="83" w:firstLine="0"/>
            </w:pPr>
            <w:r w:rsidRPr="00527EC6">
              <w:rPr>
                <w:sz w:val="24"/>
                <w:lang w:val="ru-RU"/>
              </w:rPr>
              <w:t xml:space="preserve">ориентированных заданий различной направленности (аналитических, исследовательских, моделирующих). </w:t>
            </w:r>
            <w:r w:rsidRPr="00FE40CF">
              <w:rPr>
                <w:sz w:val="24"/>
              </w:rPr>
              <w:t xml:space="preserve">Анализ профессий из изученных отраслей на основе «формулы профессий».  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</w:tc>
      </w:tr>
    </w:tbl>
    <w:p w:rsidR="00506577" w:rsidRDefault="00506577">
      <w:pPr>
        <w:spacing w:after="0" w:line="259" w:lineRule="auto"/>
        <w:ind w:left="-1133" w:right="12" w:firstLine="0"/>
      </w:pPr>
    </w:p>
    <w:tbl>
      <w:tblPr>
        <w:tblW w:w="15122" w:type="dxa"/>
        <w:tblInd w:w="5" w:type="dxa"/>
        <w:tblCellMar>
          <w:top w:w="10" w:type="dxa"/>
          <w:left w:w="83" w:type="dxa"/>
          <w:right w:w="0" w:type="dxa"/>
        </w:tblCellMar>
        <w:tblLook w:val="04A0"/>
      </w:tblPr>
      <w:tblGrid>
        <w:gridCol w:w="572"/>
        <w:gridCol w:w="2542"/>
        <w:gridCol w:w="1702"/>
        <w:gridCol w:w="6245"/>
        <w:gridCol w:w="4061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</w:t>
            </w:r>
            <w:r w:rsidRPr="00FE40CF"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506577" w:rsidRPr="00527EC6" w:rsidTr="00FE40CF">
        <w:trPr>
          <w:trHeight w:val="415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lastRenderedPageBreak/>
              <w:t>16.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Тема 16. Проектное занятие (1 час)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sz w:val="24"/>
              </w:rPr>
              <w:t xml:space="preserve">Проектное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5" w:lineRule="auto"/>
              <w:ind w:right="80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Обучающиеся переходят от знакомства с информацией  и выполнения упражнений к более активному проектированию собственной деятельности и поиску ответов на свои вопросы, связанные с профориентацией.  Занятие посвящено теме «Поговори с родителями»  и предполагает знакомство с особенностями проведения тематической беседы с родителями (значимыми взрослыми).  </w:t>
            </w:r>
          </w:p>
          <w:p w:rsidR="00506577" w:rsidRPr="00527EC6" w:rsidRDefault="00666E28" w:rsidP="00FE40CF">
            <w:pPr>
              <w:spacing w:after="12" w:line="265" w:lineRule="auto"/>
              <w:ind w:right="85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В зависимости от возраста ученики готовят более узкий или более широкий список вопросов для беседы  и знакомятся с правилами и особенностями проведения интервью.  </w:t>
            </w:r>
          </w:p>
          <w:p w:rsidR="00506577" w:rsidRPr="00527EC6" w:rsidRDefault="00666E28" w:rsidP="00FE40CF">
            <w:pPr>
              <w:spacing w:after="0" w:line="278" w:lineRule="auto"/>
              <w:ind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Материалы занятия могут быть использованы учениками  в самостоятельной деятельности.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23" w:line="252" w:lineRule="auto"/>
              <w:ind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с памятками и материалами занятия, участие в дискуссии, выполнение тематических заданий, прохождение инструктажа.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в группах. </w:t>
            </w:r>
          </w:p>
          <w:p w:rsidR="00506577" w:rsidRPr="00527EC6" w:rsidRDefault="00666E28" w:rsidP="00FE40CF">
            <w:pPr>
              <w:spacing w:after="0" w:line="278" w:lineRule="auto"/>
              <w:ind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под руководством педагога, самостоятельная работа. 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</w:tr>
      <w:tr w:rsidR="00506577" w:rsidRPr="00527EC6" w:rsidTr="00FE40CF">
        <w:trPr>
          <w:trHeight w:val="249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t>17.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17. </w:t>
            </w:r>
          </w:p>
          <w:p w:rsidR="00506577" w:rsidRPr="00527EC6" w:rsidRDefault="00666E28" w:rsidP="00FE40CF">
            <w:pPr>
              <w:spacing w:after="33" w:line="23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Профориентационное тематическое занятие </w:t>
            </w:r>
          </w:p>
          <w:p w:rsidR="00506577" w:rsidRPr="00527EC6" w:rsidRDefault="00666E28" w:rsidP="00FE40CF">
            <w:pPr>
              <w:spacing w:after="14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«Мое будущее» 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(1 час)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sz w:val="24"/>
              </w:rPr>
              <w:t xml:space="preserve">Профориента ционное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1" w:lineRule="auto"/>
              <w:ind w:right="82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 xml:space="preserve">6, 8, 10 кл. </w:t>
            </w:r>
            <w:r w:rsidRPr="00527EC6">
              <w:rPr>
                <w:sz w:val="24"/>
                <w:lang w:val="ru-RU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      </w:r>
          </w:p>
          <w:p w:rsidR="00506577" w:rsidRDefault="00666E28" w:rsidP="00FE40CF">
            <w:pPr>
              <w:spacing w:after="0" w:line="259" w:lineRule="auto"/>
              <w:ind w:right="83" w:firstLine="0"/>
            </w:pPr>
            <w:r w:rsidRPr="00527EC6">
              <w:rPr>
                <w:sz w:val="24"/>
                <w:lang w:val="ru-RU"/>
              </w:rPr>
              <w:t xml:space="preserve">Повышение мотивации к самопознанию, пониманию своих преимуществ и дефицитов в рамках отдельных профессиональных обязанностей. </w:t>
            </w:r>
            <w:r w:rsidRPr="00FE40CF">
              <w:rPr>
                <w:sz w:val="24"/>
              </w:rPr>
              <w:t xml:space="preserve">Средства компенсации личностных особенностей, затрудняющих профессиональное развитие и становление. </w:t>
            </w:r>
          </w:p>
        </w:tc>
        <w:tc>
          <w:tcPr>
            <w:tcW w:w="40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64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Просмотр </w:t>
            </w:r>
            <w:r w:rsidRPr="00527EC6">
              <w:rPr>
                <w:sz w:val="24"/>
                <w:lang w:val="ru-RU"/>
              </w:rPr>
              <w:tab/>
              <w:t xml:space="preserve">видеороликов, </w:t>
            </w:r>
            <w:r w:rsidRPr="00527EC6">
              <w:rPr>
                <w:sz w:val="24"/>
                <w:lang w:val="ru-RU"/>
              </w:rPr>
              <w:tab/>
              <w:t xml:space="preserve">участие в </w:t>
            </w:r>
            <w:r w:rsidRPr="00527EC6">
              <w:rPr>
                <w:sz w:val="24"/>
                <w:lang w:val="ru-RU"/>
              </w:rPr>
              <w:tab/>
              <w:t xml:space="preserve">дискуссии, </w:t>
            </w:r>
            <w:r w:rsidRPr="00527EC6">
              <w:rPr>
                <w:sz w:val="24"/>
                <w:lang w:val="ru-RU"/>
              </w:rPr>
              <w:tab/>
              <w:t xml:space="preserve">выполнение тематических заданий, прохождение инструктажа. </w:t>
            </w:r>
          </w:p>
          <w:p w:rsidR="00506577" w:rsidRPr="00527EC6" w:rsidRDefault="00666E28" w:rsidP="00FE40CF">
            <w:pPr>
              <w:spacing w:after="0" w:line="276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с памятками и материалами занятия.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под руководством педагога, самостоятельная работа. </w:t>
            </w:r>
          </w:p>
        </w:tc>
      </w:tr>
      <w:tr w:rsidR="00506577" w:rsidRPr="00527EC6" w:rsidTr="00FE40CF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16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6 кл</w:t>
            </w:r>
            <w:r w:rsidRPr="00527EC6">
              <w:rPr>
                <w:sz w:val="24"/>
                <w:lang w:val="ru-RU"/>
              </w:rPr>
              <w:t xml:space="preserve">. Влияние личностных качеств на жизнь человека,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проявления темперамента и его влияние  на профессиональное самоопределение.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right="83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8 кл.</w:t>
            </w:r>
            <w:r w:rsidRPr="00527EC6">
              <w:rPr>
                <w:sz w:val="24"/>
                <w:lang w:val="ru-RU"/>
              </w:rPr>
              <w:t xml:space="preserve"> Обсуждение профессионально важных качеств  и их учет в профессиональном выборе: требования профессии к специалисту.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right="83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10 кл</w:t>
            </w:r>
            <w:r w:rsidRPr="00527EC6">
              <w:rPr>
                <w:sz w:val="24"/>
                <w:lang w:val="ru-RU"/>
              </w:rPr>
              <w:t xml:space="preserve">. Обсуждение темы универсальных компетенций,  их влияние на профессиональное становление профессионала.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jc w:val="left"/>
        <w:rPr>
          <w:lang w:val="ru-RU"/>
        </w:rPr>
      </w:pPr>
    </w:p>
    <w:tbl>
      <w:tblPr>
        <w:tblW w:w="15122" w:type="dxa"/>
        <w:tblInd w:w="5" w:type="dxa"/>
        <w:tblCellMar>
          <w:top w:w="10" w:type="dxa"/>
          <w:left w:w="83" w:type="dxa"/>
          <w:right w:w="0" w:type="dxa"/>
        </w:tblCellMar>
        <w:tblLook w:val="04A0"/>
      </w:tblPr>
      <w:tblGrid>
        <w:gridCol w:w="572"/>
        <w:gridCol w:w="2542"/>
        <w:gridCol w:w="1702"/>
        <w:gridCol w:w="6245"/>
        <w:gridCol w:w="4061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</w:t>
            </w:r>
            <w:r w:rsidRPr="00FE40CF"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506577" w:rsidRPr="00527EC6" w:rsidTr="00FE40CF">
        <w:trPr>
          <w:trHeight w:val="3322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36" w:line="238" w:lineRule="auto"/>
              <w:ind w:right="82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 xml:space="preserve">7, 9, 11 кл. </w:t>
            </w:r>
            <w:r w:rsidRPr="00527EC6">
              <w:rPr>
                <w:sz w:val="24"/>
                <w:lang w:val="ru-RU"/>
              </w:rPr>
      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 Способы самодиагностики профессиональных интересов, индивидуальные различия и </w:t>
            </w:r>
          </w:p>
          <w:p w:rsidR="00506577" w:rsidRPr="00527EC6" w:rsidRDefault="00666E28" w:rsidP="00FE40CF">
            <w:pPr>
              <w:spacing w:after="0" w:line="259" w:lineRule="auto"/>
              <w:ind w:right="82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>выбор профессии. Повышение мотивации  к самопознанию, профессиональному самоопределению.  Анонс возможности самостоятельного участия  в диагностике профессиональных интересов и их возможного соотнесения с профильностью обучения «Мои качества».</w:t>
            </w:r>
            <w:r w:rsidRPr="00527EC6">
              <w:rPr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Tr="00FE40CF">
        <w:trPr>
          <w:trHeight w:val="2559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t>18.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20" w:line="258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18. Россия индустриальная: добыча и переработка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right="81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 и перспективы развития. Крупнейшие работодатели,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добыча и переработка. </w:t>
            </w:r>
          </w:p>
        </w:tc>
        <w:tc>
          <w:tcPr>
            <w:tcW w:w="40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right="82" w:firstLine="0"/>
            </w:pPr>
            <w:r w:rsidRPr="00527EC6">
              <w:rPr>
                <w:sz w:val="24"/>
                <w:lang w:val="ru-RU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FE40CF"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06577" w:rsidRPr="00527EC6" w:rsidTr="00FE40CF">
        <w:trPr>
          <w:trHeight w:val="284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78" w:lineRule="auto"/>
              <w:ind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6-7 кл</w:t>
            </w:r>
            <w:r w:rsidRPr="00527EC6">
              <w:rPr>
                <w:sz w:val="24"/>
                <w:lang w:val="ru-RU"/>
              </w:rPr>
              <w:t xml:space="preserve">. Общая характеристика отраслей: добыча  и переработка. </w:t>
            </w:r>
          </w:p>
          <w:p w:rsidR="00506577" w:rsidRPr="00527EC6" w:rsidRDefault="00666E28" w:rsidP="00FE40CF">
            <w:pPr>
              <w:spacing w:after="0" w:line="258" w:lineRule="auto"/>
              <w:ind w:right="80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 и переработки.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jc w:val="left"/>
        <w:rPr>
          <w:lang w:val="ru-RU"/>
        </w:rPr>
      </w:pPr>
    </w:p>
    <w:tbl>
      <w:tblPr>
        <w:tblW w:w="15122" w:type="dxa"/>
        <w:tblInd w:w="5" w:type="dxa"/>
        <w:tblCellMar>
          <w:top w:w="10" w:type="dxa"/>
          <w:left w:w="17" w:type="dxa"/>
          <w:right w:w="0" w:type="dxa"/>
        </w:tblCellMar>
        <w:tblLook w:val="04A0"/>
      </w:tblPr>
      <w:tblGrid>
        <w:gridCol w:w="571"/>
        <w:gridCol w:w="2542"/>
        <w:gridCol w:w="1702"/>
        <w:gridCol w:w="6245"/>
        <w:gridCol w:w="2465"/>
        <w:gridCol w:w="1597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</w:pPr>
            <w:r w:rsidRPr="00FE40CF">
              <w:rPr>
                <w:b/>
                <w:sz w:val="24"/>
              </w:rPr>
              <w:t xml:space="preserve">деятельности </w:t>
            </w:r>
          </w:p>
        </w:tc>
      </w:tr>
      <w:tr w:rsidR="00506577" w:rsidRPr="00527EC6" w:rsidTr="00FE40CF">
        <w:trPr>
          <w:trHeight w:val="249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0" w:lineRule="auto"/>
              <w:ind w:left="65" w:right="80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8-9 кл</w:t>
            </w:r>
            <w:r w:rsidRPr="00527EC6">
              <w:rPr>
                <w:sz w:val="24"/>
                <w:lang w:val="ru-RU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506577" w:rsidRPr="00527EC6" w:rsidRDefault="00666E28" w:rsidP="00FE40CF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97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48" w:lineRule="auto"/>
              <w:ind w:left="65" w:right="81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10-11 кл</w:t>
            </w:r>
            <w:r w:rsidRPr="00527EC6">
              <w:rPr>
                <w:sz w:val="24"/>
                <w:lang w:val="ru-RU"/>
              </w:rPr>
              <w:t xml:space="preserve">. Профессионально важные качества 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 </w:t>
            </w:r>
          </w:p>
          <w:p w:rsidR="00506577" w:rsidRPr="00527EC6" w:rsidRDefault="00666E28" w:rsidP="00FE40CF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Tr="00FE40CF">
        <w:trPr>
          <w:trHeight w:val="1942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>
              <w:lastRenderedPageBreak/>
              <w:t>19.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38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19. Россия индустриальная: </w:t>
            </w:r>
          </w:p>
          <w:p w:rsidR="00506577" w:rsidRPr="00527EC6" w:rsidRDefault="00666E28" w:rsidP="00FE40CF">
            <w:pPr>
              <w:spacing w:after="12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легкая </w:t>
            </w:r>
          </w:p>
          <w:p w:rsidR="00506577" w:rsidRPr="00527EC6" w:rsidRDefault="00666E28" w:rsidP="00FE40CF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промышленность (1 час)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right="80" w:firstLine="0"/>
            </w:pPr>
            <w:r w:rsidRPr="00527EC6">
              <w:rPr>
                <w:sz w:val="24"/>
                <w:lang w:val="ru-RU"/>
              </w:rPr>
      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</w:t>
            </w:r>
            <w:r w:rsidRPr="00FE40CF">
              <w:rPr>
                <w:sz w:val="24"/>
              </w:rPr>
              <w:t xml:space="preserve">Основные профессии и содержание профессиональной деятельности. Варианты профессионального образования.  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right="82" w:firstLine="0"/>
            </w:pPr>
            <w:r w:rsidRPr="00527EC6">
              <w:rPr>
                <w:sz w:val="24"/>
                <w:lang w:val="ru-RU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FE40CF"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06577" w:rsidRPr="00527EC6" w:rsidTr="00FE40CF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83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 xml:space="preserve">6-7 </w:t>
            </w:r>
            <w:r w:rsidRPr="00527EC6">
              <w:rPr>
                <w:i/>
                <w:sz w:val="24"/>
                <w:lang w:val="ru-RU"/>
              </w:rPr>
              <w:tab/>
              <w:t>кл.</w:t>
            </w:r>
            <w:r w:rsidRPr="00527EC6">
              <w:rPr>
                <w:sz w:val="24"/>
                <w:lang w:val="ru-RU"/>
              </w:rPr>
              <w:t xml:space="preserve"> </w:t>
            </w:r>
            <w:r w:rsidRPr="00527EC6">
              <w:rPr>
                <w:sz w:val="24"/>
                <w:lang w:val="ru-RU"/>
              </w:rPr>
              <w:tab/>
              <w:t xml:space="preserve">Общая </w:t>
            </w:r>
            <w:r w:rsidRPr="00527EC6">
              <w:rPr>
                <w:sz w:val="24"/>
                <w:lang w:val="ru-RU"/>
              </w:rPr>
              <w:tab/>
              <w:t xml:space="preserve">характеристика </w:t>
            </w:r>
            <w:r w:rsidRPr="00527EC6">
              <w:rPr>
                <w:sz w:val="24"/>
                <w:lang w:val="ru-RU"/>
              </w:rPr>
              <w:tab/>
              <w:t xml:space="preserve">отрасли: </w:t>
            </w:r>
            <w:r w:rsidRPr="00527EC6">
              <w:rPr>
                <w:sz w:val="24"/>
                <w:lang w:val="ru-RU"/>
              </w:rPr>
              <w:tab/>
              <w:t xml:space="preserve">легкая промышленность. </w:t>
            </w:r>
          </w:p>
          <w:p w:rsidR="00506577" w:rsidRPr="00527EC6" w:rsidRDefault="00666E28" w:rsidP="00FE40CF">
            <w:pPr>
              <w:spacing w:after="0" w:line="252" w:lineRule="auto"/>
              <w:ind w:left="65" w:right="82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промышленности. </w:t>
            </w:r>
          </w:p>
          <w:p w:rsidR="00506577" w:rsidRPr="00527EC6" w:rsidRDefault="00666E28" w:rsidP="00FE40CF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jc w:val="left"/>
        <w:rPr>
          <w:lang w:val="ru-RU"/>
        </w:rPr>
      </w:pPr>
    </w:p>
    <w:tbl>
      <w:tblPr>
        <w:tblW w:w="15122" w:type="dxa"/>
        <w:tblInd w:w="5" w:type="dxa"/>
        <w:tblCellMar>
          <w:top w:w="10" w:type="dxa"/>
          <w:left w:w="17" w:type="dxa"/>
          <w:right w:w="0" w:type="dxa"/>
        </w:tblCellMar>
        <w:tblLook w:val="04A0"/>
      </w:tblPr>
      <w:tblGrid>
        <w:gridCol w:w="571"/>
        <w:gridCol w:w="2542"/>
        <w:gridCol w:w="1702"/>
        <w:gridCol w:w="6245"/>
        <w:gridCol w:w="2465"/>
        <w:gridCol w:w="1597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</w:pPr>
            <w:r w:rsidRPr="00FE40CF">
              <w:rPr>
                <w:b/>
                <w:sz w:val="24"/>
              </w:rPr>
              <w:t xml:space="preserve">деятельности </w:t>
            </w:r>
          </w:p>
        </w:tc>
      </w:tr>
      <w:tr w:rsidR="00506577" w:rsidRPr="00527EC6" w:rsidTr="00FE40CF">
        <w:trPr>
          <w:trHeight w:val="2218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left="65" w:right="80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8-9 кл.</w:t>
            </w:r>
            <w:r w:rsidRPr="00527EC6">
              <w:rPr>
                <w:sz w:val="24"/>
                <w:lang w:val="ru-RU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24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97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48" w:lineRule="auto"/>
              <w:ind w:left="65" w:right="81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10-11 кл.</w:t>
            </w:r>
            <w:r w:rsidRPr="00527EC6">
              <w:rPr>
                <w:sz w:val="24"/>
                <w:lang w:val="ru-RU"/>
              </w:rPr>
              <w:t xml:space="preserve"> Профессионально важные качества 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  </w:t>
            </w:r>
          </w:p>
          <w:p w:rsidR="00506577" w:rsidRPr="00527EC6" w:rsidRDefault="00666E28" w:rsidP="00FE40CF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Tr="00FE40CF">
        <w:trPr>
          <w:trHeight w:val="2218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>
              <w:t>20.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left="65" w:right="43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20. Россия умная: наука и образование (1 час)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45" w:lineRule="auto"/>
              <w:ind w:left="65" w:right="84" w:firstLine="0"/>
            </w:pPr>
            <w:r w:rsidRPr="00527EC6">
              <w:rPr>
                <w:sz w:val="24"/>
                <w:lang w:val="ru-RU"/>
              </w:rPr>
              <w:t xml:space="preserve">Знакомство обучающихся с ролью науки и образования 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FE40CF">
              <w:rPr>
                <w:sz w:val="24"/>
              </w:rPr>
              <w:t xml:space="preserve">Варианты профессионального образования.   </w:t>
            </w:r>
          </w:p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right="82" w:firstLine="0"/>
            </w:pPr>
            <w:r w:rsidRPr="00527EC6">
              <w:rPr>
                <w:sz w:val="24"/>
                <w:lang w:val="ru-RU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FE40CF"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06577" w:rsidRPr="00527EC6" w:rsidTr="00FE40CF">
        <w:trPr>
          <w:trHeight w:val="28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78" w:lineRule="auto"/>
              <w:ind w:left="65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6-7 кл.</w:t>
            </w:r>
            <w:r w:rsidRPr="00527EC6">
              <w:rPr>
                <w:sz w:val="24"/>
                <w:lang w:val="ru-RU"/>
              </w:rPr>
              <w:t xml:space="preserve"> Общая характеристика отраслей: наука  и образование. </w:t>
            </w:r>
          </w:p>
          <w:p w:rsidR="00506577" w:rsidRPr="00527EC6" w:rsidRDefault="00666E28" w:rsidP="00FE40CF">
            <w:pPr>
              <w:spacing w:after="0" w:line="259" w:lineRule="auto"/>
              <w:ind w:left="65" w:right="80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 и образовании.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rPr>
          <w:lang w:val="ru-RU"/>
        </w:rPr>
      </w:pPr>
    </w:p>
    <w:tbl>
      <w:tblPr>
        <w:tblW w:w="15122" w:type="dxa"/>
        <w:tblInd w:w="5" w:type="dxa"/>
        <w:tblCellMar>
          <w:top w:w="10" w:type="dxa"/>
          <w:left w:w="0" w:type="dxa"/>
          <w:right w:w="0" w:type="dxa"/>
        </w:tblCellMar>
        <w:tblLook w:val="04A0"/>
      </w:tblPr>
      <w:tblGrid>
        <w:gridCol w:w="541"/>
        <w:gridCol w:w="2857"/>
        <w:gridCol w:w="2503"/>
        <w:gridCol w:w="5397"/>
        <w:gridCol w:w="2275"/>
        <w:gridCol w:w="1549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84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84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83"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84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83"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83"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</w:pPr>
            <w:r w:rsidRPr="00FE40CF">
              <w:rPr>
                <w:b/>
                <w:sz w:val="24"/>
              </w:rPr>
              <w:t xml:space="preserve">деятельности </w:t>
            </w:r>
          </w:p>
        </w:tc>
      </w:tr>
      <w:tr w:rsidR="00506577" w:rsidRPr="00527EC6" w:rsidTr="00FE40CF">
        <w:trPr>
          <w:trHeight w:val="249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0" w:lineRule="auto"/>
              <w:ind w:left="83" w:right="80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8-9 кл.</w:t>
            </w:r>
            <w:r w:rsidRPr="00527EC6">
              <w:rPr>
                <w:sz w:val="24"/>
                <w:lang w:val="ru-RU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506577" w:rsidRPr="00527EC6" w:rsidRDefault="00666E28" w:rsidP="00FE40CF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74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left="83" w:right="82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10-11 кл</w:t>
            </w:r>
            <w:r w:rsidRPr="00527EC6">
              <w:rPr>
                <w:sz w:val="24"/>
                <w:lang w:val="ru-RU"/>
              </w:rPr>
              <w:t xml:space="preserve">. Профессионально важные качества 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Tr="00FE40CF">
        <w:trPr>
          <w:trHeight w:val="415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84" w:firstLine="0"/>
              <w:jc w:val="left"/>
            </w:pPr>
            <w:r>
              <w:t>21.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83" w:firstLine="0"/>
              <w:jc w:val="left"/>
            </w:pPr>
            <w:r w:rsidRPr="00FE40CF">
              <w:rPr>
                <w:sz w:val="24"/>
              </w:rPr>
              <w:t xml:space="preserve">Тема 21.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84" w:firstLine="0"/>
              <w:jc w:val="left"/>
            </w:pPr>
            <w:r w:rsidRPr="00FE40CF"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24" w:line="251" w:lineRule="auto"/>
              <w:ind w:left="83" w:right="82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506577" w:rsidRPr="00527EC6" w:rsidRDefault="00666E28" w:rsidP="00FE40CF">
            <w:pPr>
              <w:tabs>
                <w:tab w:val="center" w:pos="1835"/>
                <w:tab w:val="center" w:pos="2384"/>
                <w:tab w:val="center" w:pos="2774"/>
                <w:tab w:val="center" w:pos="3414"/>
                <w:tab w:val="center" w:pos="3603"/>
                <w:tab w:val="center" w:pos="4434"/>
                <w:tab w:val="right" w:pos="4808"/>
                <w:tab w:val="right" w:pos="6245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Обучающиеся </w:t>
            </w:r>
            <w:r w:rsidRPr="00527EC6">
              <w:rPr>
                <w:sz w:val="24"/>
                <w:lang w:val="ru-RU"/>
              </w:rPr>
              <w:tab/>
              <w:t xml:space="preserve">получают </w:t>
            </w:r>
            <w:r w:rsidRPr="00527EC6">
              <w:rPr>
                <w:sz w:val="24"/>
                <w:lang w:val="ru-RU"/>
              </w:rPr>
              <w:tab/>
              <w:t xml:space="preserve">задания </w:t>
            </w:r>
            <w:r w:rsidRPr="00527EC6">
              <w:rPr>
                <w:sz w:val="24"/>
                <w:lang w:val="ru-RU"/>
              </w:rPr>
              <w:tab/>
              <w:t xml:space="preserve">от </w:t>
            </w:r>
            <w:r w:rsidRPr="00527EC6">
              <w:rPr>
                <w:sz w:val="24"/>
                <w:lang w:val="ru-RU"/>
              </w:rPr>
              <w:tab/>
              <w:t xml:space="preserve">специалиста  </w:t>
            </w:r>
          </w:p>
          <w:p w:rsidR="00506577" w:rsidRPr="00527EC6" w:rsidRDefault="00666E28" w:rsidP="00FE40CF">
            <w:pPr>
              <w:spacing w:after="24" w:line="251" w:lineRule="auto"/>
              <w:ind w:left="83" w:right="80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506577" w:rsidRPr="00527EC6" w:rsidRDefault="00666E28" w:rsidP="00FE40CF">
            <w:pPr>
              <w:spacing w:after="0" w:line="259" w:lineRule="auto"/>
              <w:ind w:left="83" w:right="701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>На материале профессий из отраслей (на выбор):  - добыча и переработка, легкая промышленность;  - наука и образование.</w:t>
            </w:r>
            <w:r w:rsidRPr="00527EC6">
              <w:rPr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4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35" w:line="238" w:lineRule="auto"/>
              <w:ind w:left="83"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506577" w:rsidRPr="00527EC6" w:rsidRDefault="00666E28" w:rsidP="00FE40CF">
            <w:pPr>
              <w:tabs>
                <w:tab w:val="right" w:pos="3126"/>
                <w:tab w:val="right" w:pos="4061"/>
              </w:tabs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Выполнение </w:t>
            </w:r>
            <w:r w:rsidRPr="00527EC6">
              <w:rPr>
                <w:sz w:val="24"/>
                <w:lang w:val="ru-RU"/>
              </w:rPr>
              <w:tab/>
              <w:t>практико-</w:t>
            </w:r>
          </w:p>
          <w:p w:rsidR="00506577" w:rsidRDefault="00666E28" w:rsidP="00FE40CF">
            <w:pPr>
              <w:spacing w:after="0" w:line="254" w:lineRule="auto"/>
              <w:ind w:left="83" w:right="83" w:firstLine="0"/>
            </w:pPr>
            <w:r w:rsidRPr="00527EC6">
              <w:rPr>
                <w:sz w:val="24"/>
                <w:lang w:val="ru-RU"/>
              </w:rPr>
              <w:t xml:space="preserve">ориентированных заданий различной направленности (аналитических, исследовательских, моделирующих). </w:t>
            </w:r>
            <w:r w:rsidRPr="00FE40CF">
              <w:rPr>
                <w:sz w:val="24"/>
              </w:rPr>
              <w:t xml:space="preserve">Анализ профессий из изученных отраслей на основе «формулы профессий».   </w:t>
            </w:r>
          </w:p>
          <w:p w:rsidR="00506577" w:rsidRDefault="00666E28" w:rsidP="00FE40CF">
            <w:pPr>
              <w:spacing w:after="0" w:line="259" w:lineRule="auto"/>
              <w:ind w:left="83"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</w:tc>
      </w:tr>
    </w:tbl>
    <w:p w:rsidR="00506577" w:rsidRDefault="00506577">
      <w:pPr>
        <w:spacing w:after="0" w:line="259" w:lineRule="auto"/>
        <w:ind w:left="-1133" w:right="12" w:firstLine="0"/>
        <w:jc w:val="left"/>
      </w:pPr>
    </w:p>
    <w:tbl>
      <w:tblPr>
        <w:tblW w:w="15122" w:type="dxa"/>
        <w:tblInd w:w="5" w:type="dxa"/>
        <w:tblCellMar>
          <w:top w:w="10" w:type="dxa"/>
          <w:left w:w="83" w:type="dxa"/>
          <w:right w:w="0" w:type="dxa"/>
        </w:tblCellMar>
        <w:tblLook w:val="04A0"/>
      </w:tblPr>
      <w:tblGrid>
        <w:gridCol w:w="572"/>
        <w:gridCol w:w="2542"/>
        <w:gridCol w:w="1702"/>
        <w:gridCol w:w="6245"/>
        <w:gridCol w:w="4061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lastRenderedPageBreak/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</w:t>
            </w:r>
            <w:r w:rsidRPr="00FE40CF"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506577" w:rsidTr="00FE40CF">
        <w:trPr>
          <w:trHeight w:val="249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t>22.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24" w:line="248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22. Россия индустриальная: тяжелая промышленность, машиностроение 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0" w:lineRule="auto"/>
              <w:ind w:right="81" w:firstLine="0"/>
            </w:pPr>
            <w:r w:rsidRPr="00527EC6">
              <w:rPr>
                <w:sz w:val="24"/>
                <w:lang w:val="ru-RU"/>
              </w:rPr>
      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FE40CF">
              <w:rPr>
                <w:sz w:val="24"/>
              </w:rPr>
              <w:t xml:space="preserve">Варианты профессионального образования.  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right="82" w:firstLine="0"/>
            </w:pPr>
            <w:r w:rsidRPr="00527EC6">
              <w:rPr>
                <w:sz w:val="24"/>
                <w:lang w:val="ru-RU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FE40CF"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06577" w:rsidRPr="00527EC6" w:rsidTr="00FE40CF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79" w:lineRule="auto"/>
              <w:ind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6-7 кл</w:t>
            </w:r>
            <w:r w:rsidRPr="00527EC6">
              <w:rPr>
                <w:sz w:val="24"/>
                <w:lang w:val="ru-RU"/>
              </w:rPr>
              <w:t xml:space="preserve">. Общая характеристика отраслей: тяжелая промышленность и машиностроение. </w:t>
            </w:r>
          </w:p>
          <w:p w:rsidR="00506577" w:rsidRPr="00527EC6" w:rsidRDefault="00666E28" w:rsidP="00FE40CF">
            <w:pPr>
              <w:spacing w:after="0" w:line="252" w:lineRule="auto"/>
              <w:ind w:right="81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right="80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8-9 кл</w:t>
            </w:r>
            <w:r w:rsidRPr="00527EC6">
              <w:rPr>
                <w:sz w:val="24"/>
                <w:lang w:val="ru-RU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170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right="81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10-11 кл</w:t>
            </w:r>
            <w:r w:rsidRPr="00527EC6">
              <w:rPr>
                <w:sz w:val="24"/>
                <w:lang w:val="ru-RU"/>
              </w:rPr>
              <w:t xml:space="preserve">. Профессионально важные качества 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 и машиностроения.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jc w:val="left"/>
        <w:rPr>
          <w:lang w:val="ru-RU"/>
        </w:rPr>
      </w:pPr>
    </w:p>
    <w:tbl>
      <w:tblPr>
        <w:tblW w:w="15122" w:type="dxa"/>
        <w:tblInd w:w="5" w:type="dxa"/>
        <w:tblCellMar>
          <w:top w:w="5" w:type="dxa"/>
          <w:left w:w="83" w:type="dxa"/>
          <w:right w:w="0" w:type="dxa"/>
        </w:tblCellMar>
        <w:tblLook w:val="04A0"/>
      </w:tblPr>
      <w:tblGrid>
        <w:gridCol w:w="572"/>
        <w:gridCol w:w="2542"/>
        <w:gridCol w:w="1702"/>
        <w:gridCol w:w="6245"/>
        <w:gridCol w:w="4061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</w:t>
            </w:r>
            <w:r w:rsidRPr="00FE40CF"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506577" w:rsidTr="00FE40CF">
        <w:trPr>
          <w:trHeight w:val="1706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</w:tr>
      <w:tr w:rsidR="00506577" w:rsidTr="00FE40CF">
        <w:trPr>
          <w:trHeight w:val="249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t>23.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16" w:line="258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23. Россия безопасная: военнопромышленный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комплекс (1 час)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61" w:lineRule="auto"/>
              <w:ind w:right="81" w:firstLine="0"/>
            </w:pPr>
            <w:r w:rsidRPr="00527EC6">
              <w:rPr>
                <w:sz w:val="24"/>
                <w:lang w:val="ru-RU"/>
              </w:rPr>
      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FE40CF">
              <w:rPr>
                <w:sz w:val="24"/>
              </w:rPr>
              <w:t xml:space="preserve">Варианты профессионального образования.  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right="82" w:firstLine="0"/>
            </w:pPr>
            <w:r w:rsidRPr="00527EC6">
              <w:rPr>
                <w:sz w:val="24"/>
                <w:lang w:val="ru-RU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FE40CF"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06577" w:rsidRPr="00527EC6" w:rsidTr="00FE40CF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78" w:lineRule="auto"/>
              <w:ind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6-7 кл.</w:t>
            </w:r>
            <w:r w:rsidRPr="00527EC6">
              <w:rPr>
                <w:sz w:val="24"/>
                <w:lang w:val="ru-RU"/>
              </w:rPr>
              <w:t xml:space="preserve"> Общая характеристика отрасли: военнопромышленный комплекс. </w:t>
            </w:r>
          </w:p>
          <w:p w:rsidR="00506577" w:rsidRPr="00527EC6" w:rsidRDefault="00666E28" w:rsidP="00FE40CF">
            <w:pPr>
              <w:spacing w:after="0" w:line="254" w:lineRule="auto"/>
              <w:ind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Значимость отрасли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0" w:lineRule="auto"/>
              <w:ind w:right="80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8-9 кл</w:t>
            </w:r>
            <w:r w:rsidRPr="00527EC6">
              <w:rPr>
                <w:sz w:val="24"/>
                <w:lang w:val="ru-RU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rPr>
          <w:lang w:val="ru-RU"/>
        </w:rPr>
      </w:pPr>
    </w:p>
    <w:tbl>
      <w:tblPr>
        <w:tblW w:w="15122" w:type="dxa"/>
        <w:tblInd w:w="5" w:type="dxa"/>
        <w:tblCellMar>
          <w:top w:w="10" w:type="dxa"/>
          <w:left w:w="83" w:type="dxa"/>
          <w:right w:w="0" w:type="dxa"/>
        </w:tblCellMar>
        <w:tblLook w:val="04A0"/>
      </w:tblPr>
      <w:tblGrid>
        <w:gridCol w:w="544"/>
        <w:gridCol w:w="2850"/>
        <w:gridCol w:w="2496"/>
        <w:gridCol w:w="5546"/>
        <w:gridCol w:w="3686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</w:t>
            </w:r>
            <w:r w:rsidRPr="00FE40CF"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506577" w:rsidRPr="00527EC6" w:rsidTr="00FE40CF">
        <w:trPr>
          <w:trHeight w:val="139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right="80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10-11 кл</w:t>
            </w:r>
            <w:r w:rsidRPr="00527EC6">
              <w:rPr>
                <w:sz w:val="24"/>
                <w:lang w:val="ru-RU"/>
              </w:rPr>
              <w:t xml:space="preserve">. Профессионально важные качества  и особенности построения карьеры в отрасли. Возможности высшего и среднего профессионального образования в подготовке специалистов для военнопромышленного комплекса.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Tr="00FE40CF">
        <w:trPr>
          <w:trHeight w:val="415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lastRenderedPageBreak/>
              <w:t>24.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Тема 24.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24" w:line="251" w:lineRule="auto"/>
              <w:ind w:right="82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506577" w:rsidRPr="00527EC6" w:rsidRDefault="00666E28" w:rsidP="00FE40CF">
            <w:pPr>
              <w:tabs>
                <w:tab w:val="center" w:pos="1752"/>
                <w:tab w:val="center" w:pos="2276"/>
                <w:tab w:val="center" w:pos="2691"/>
                <w:tab w:val="center" w:pos="3331"/>
                <w:tab w:val="center" w:pos="3495"/>
                <w:tab w:val="center" w:pos="4326"/>
                <w:tab w:val="right" w:pos="4725"/>
                <w:tab w:val="right" w:pos="6137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Обучающиеся </w:t>
            </w:r>
            <w:r w:rsidRPr="00527EC6">
              <w:rPr>
                <w:sz w:val="24"/>
                <w:lang w:val="ru-RU"/>
              </w:rPr>
              <w:tab/>
              <w:t xml:space="preserve">получают </w:t>
            </w:r>
            <w:r w:rsidRPr="00527EC6">
              <w:rPr>
                <w:sz w:val="24"/>
                <w:lang w:val="ru-RU"/>
              </w:rPr>
              <w:tab/>
              <w:t xml:space="preserve">задания </w:t>
            </w:r>
            <w:r w:rsidRPr="00527EC6">
              <w:rPr>
                <w:sz w:val="24"/>
                <w:lang w:val="ru-RU"/>
              </w:rPr>
              <w:tab/>
              <w:t xml:space="preserve">от </w:t>
            </w:r>
            <w:r w:rsidRPr="00527EC6">
              <w:rPr>
                <w:sz w:val="24"/>
                <w:lang w:val="ru-RU"/>
              </w:rPr>
              <w:tab/>
              <w:t xml:space="preserve">специалиста  </w:t>
            </w:r>
          </w:p>
          <w:p w:rsidR="00506577" w:rsidRPr="00527EC6" w:rsidRDefault="00666E28" w:rsidP="00FE40CF">
            <w:pPr>
              <w:spacing w:after="24" w:line="251" w:lineRule="auto"/>
              <w:ind w:right="80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506577" w:rsidRPr="00527EC6" w:rsidRDefault="00666E28" w:rsidP="00FE40CF">
            <w:pPr>
              <w:spacing w:after="0" w:line="259" w:lineRule="auto"/>
              <w:ind w:right="820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На материале профессий из отраслей (на выбор):  - тяжелая промышленность и машиностроение;  - военно-промышленный комплекс.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35" w:line="238" w:lineRule="auto"/>
              <w:ind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506577" w:rsidRPr="00527EC6" w:rsidRDefault="00666E28" w:rsidP="00FE40CF">
            <w:pPr>
              <w:tabs>
                <w:tab w:val="right" w:pos="3043"/>
                <w:tab w:val="right" w:pos="3953"/>
              </w:tabs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Выполнение </w:t>
            </w:r>
            <w:r w:rsidRPr="00527EC6">
              <w:rPr>
                <w:sz w:val="24"/>
                <w:lang w:val="ru-RU"/>
              </w:rPr>
              <w:tab/>
              <w:t>практико-</w:t>
            </w:r>
          </w:p>
          <w:p w:rsidR="00506577" w:rsidRDefault="00666E28" w:rsidP="00FE40CF">
            <w:pPr>
              <w:spacing w:after="0" w:line="246" w:lineRule="auto"/>
              <w:ind w:right="83" w:firstLine="0"/>
            </w:pPr>
            <w:r w:rsidRPr="00527EC6">
              <w:rPr>
                <w:sz w:val="24"/>
                <w:lang w:val="ru-RU"/>
              </w:rPr>
              <w:t xml:space="preserve">ориентированных заданий различной направленности (аналитических, исследовательских, моделирующих). </w:t>
            </w:r>
            <w:r w:rsidRPr="00FE40CF">
              <w:rPr>
                <w:sz w:val="24"/>
              </w:rPr>
              <w:t xml:space="preserve">Анализ профессий из изученных отраслей на основе «формулы профессий».  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</w:tc>
      </w:tr>
      <w:tr w:rsidR="00506577" w:rsidTr="00FE40CF">
        <w:trPr>
          <w:trHeight w:val="249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t>25.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38" w:lineRule="auto"/>
              <w:ind w:right="43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25. Россия умная: </w:t>
            </w:r>
          </w:p>
          <w:p w:rsidR="00506577" w:rsidRPr="00527EC6" w:rsidRDefault="00666E28" w:rsidP="00FE40CF">
            <w:p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программирование и </w:t>
            </w:r>
          </w:p>
          <w:p w:rsidR="00506577" w:rsidRPr="00527EC6" w:rsidRDefault="00666E28" w:rsidP="00FE40CF">
            <w:pPr>
              <w:spacing w:after="14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телекоммуникации 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0" w:lineRule="auto"/>
              <w:ind w:right="83" w:firstLine="0"/>
            </w:pPr>
            <w:r w:rsidRPr="00527EC6">
              <w:rPr>
                <w:sz w:val="24"/>
                <w:lang w:val="ru-RU"/>
              </w:rPr>
              <w:t xml:space="preserve">Знакомство обучающихся с ролью программирования  и телекоммуникаций в экономике нашей страны. Достижения России в отраслях программирования 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FE40CF">
              <w:rPr>
                <w:sz w:val="24"/>
              </w:rPr>
              <w:t xml:space="preserve">Варианты профессионального образования.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   </w:t>
            </w:r>
          </w:p>
        </w:tc>
        <w:tc>
          <w:tcPr>
            <w:tcW w:w="40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right="82" w:firstLine="0"/>
            </w:pPr>
            <w:r w:rsidRPr="00527EC6">
              <w:rPr>
                <w:sz w:val="24"/>
                <w:lang w:val="ru-RU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FE40CF"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06577" w:rsidTr="00FE40CF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right="83" w:firstLine="0"/>
            </w:pPr>
            <w:r w:rsidRPr="00527EC6">
              <w:rPr>
                <w:i/>
                <w:sz w:val="24"/>
                <w:lang w:val="ru-RU"/>
              </w:rPr>
              <w:t>6-7 кл.</w:t>
            </w:r>
            <w:r w:rsidRPr="00527EC6">
              <w:rPr>
                <w:sz w:val="24"/>
                <w:lang w:val="ru-RU"/>
              </w:rPr>
              <w:t xml:space="preserve"> Общая характеристика отраслей: программирование и телекоммуникации. Значимость отраслей в экономике страны, основные профессии, представленные в отраслях. </w:t>
            </w:r>
            <w:r w:rsidRPr="00FE40CF">
              <w:rPr>
                <w:sz w:val="24"/>
              </w:rPr>
              <w:lastRenderedPageBreak/>
              <w:t xml:space="preserve">Знания, нужные в работе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</w:tr>
    </w:tbl>
    <w:p w:rsidR="00506577" w:rsidRDefault="00506577">
      <w:pPr>
        <w:spacing w:after="0" w:line="259" w:lineRule="auto"/>
        <w:ind w:left="-1133" w:right="12" w:firstLine="0"/>
        <w:jc w:val="left"/>
      </w:pPr>
    </w:p>
    <w:tbl>
      <w:tblPr>
        <w:tblW w:w="15122" w:type="dxa"/>
        <w:tblInd w:w="5" w:type="dxa"/>
        <w:tblCellMar>
          <w:top w:w="10" w:type="dxa"/>
          <w:left w:w="17" w:type="dxa"/>
          <w:right w:w="0" w:type="dxa"/>
        </w:tblCellMar>
        <w:tblLook w:val="04A0"/>
      </w:tblPr>
      <w:tblGrid>
        <w:gridCol w:w="571"/>
        <w:gridCol w:w="2542"/>
        <w:gridCol w:w="1702"/>
        <w:gridCol w:w="6245"/>
        <w:gridCol w:w="2465"/>
        <w:gridCol w:w="1597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</w:pPr>
            <w:r w:rsidRPr="00FE40CF">
              <w:rPr>
                <w:b/>
                <w:sz w:val="24"/>
              </w:rPr>
              <w:t xml:space="preserve">деятельности </w:t>
            </w:r>
          </w:p>
        </w:tc>
      </w:tr>
      <w:tr w:rsidR="00506577" w:rsidRPr="00527EC6" w:rsidTr="00FE40CF">
        <w:trPr>
          <w:trHeight w:val="1390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left="65"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 </w:t>
            </w:r>
          </w:p>
        </w:tc>
        <w:tc>
          <w:tcPr>
            <w:tcW w:w="24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97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left="65" w:right="80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8-9 кл</w:t>
            </w:r>
            <w:r w:rsidRPr="00527EC6">
              <w:rPr>
                <w:sz w:val="24"/>
                <w:lang w:val="ru-RU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79" w:lineRule="auto"/>
              <w:ind w:left="65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10-11 кл.</w:t>
            </w:r>
            <w:r w:rsidRPr="00527EC6">
              <w:rPr>
                <w:sz w:val="24"/>
                <w:lang w:val="ru-RU"/>
              </w:rPr>
              <w:t xml:space="preserve"> Профессионально важные качества  и особенности построения карьеры в программировании  </w:t>
            </w:r>
          </w:p>
          <w:p w:rsidR="00506577" w:rsidRPr="00527EC6" w:rsidRDefault="00666E28" w:rsidP="00FE40CF">
            <w:pPr>
              <w:spacing w:after="0" w:line="259" w:lineRule="auto"/>
              <w:ind w:left="65" w:right="81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и телекоммуникации. Возможности высшего и среднего профессионального образования в подготовке специалистов для изучаемых отраслей.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Tr="00FE40CF">
        <w:trPr>
          <w:trHeight w:val="255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>
              <w:lastRenderedPageBreak/>
              <w:t>26.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26. Россия комфортная:  строительство и архитектура (1 час)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right="83" w:firstLine="0"/>
            </w:pPr>
            <w:r w:rsidRPr="00527EC6">
              <w:rPr>
                <w:sz w:val="24"/>
                <w:lang w:val="ru-RU"/>
              </w:rPr>
              <w:t xml:space="preserve">Знакомство обучающихся с ролью строительства 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FE40CF">
              <w:rPr>
                <w:sz w:val="24"/>
              </w:rPr>
              <w:t xml:space="preserve">Варианты профессионального образования.  </w:t>
            </w:r>
          </w:p>
        </w:tc>
        <w:tc>
          <w:tcPr>
            <w:tcW w:w="4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right="82" w:firstLine="0"/>
            </w:pPr>
            <w:r w:rsidRPr="00527EC6">
              <w:rPr>
                <w:sz w:val="24"/>
                <w:lang w:val="ru-RU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FE40CF"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</w:tbl>
    <w:p w:rsidR="00506577" w:rsidRDefault="00506577">
      <w:pPr>
        <w:spacing w:after="0" w:line="259" w:lineRule="auto"/>
        <w:ind w:left="-1133" w:right="12" w:firstLine="0"/>
        <w:jc w:val="left"/>
      </w:pPr>
    </w:p>
    <w:tbl>
      <w:tblPr>
        <w:tblW w:w="15122" w:type="dxa"/>
        <w:tblInd w:w="5" w:type="dxa"/>
        <w:tblCellMar>
          <w:top w:w="38" w:type="dxa"/>
          <w:left w:w="0" w:type="dxa"/>
          <w:right w:w="0" w:type="dxa"/>
        </w:tblCellMar>
        <w:tblLook w:val="04A0"/>
      </w:tblPr>
      <w:tblGrid>
        <w:gridCol w:w="571"/>
        <w:gridCol w:w="2542"/>
        <w:gridCol w:w="1702"/>
        <w:gridCol w:w="6245"/>
        <w:gridCol w:w="2488"/>
        <w:gridCol w:w="1574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84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84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83"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84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83"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83"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</w:pPr>
            <w:r w:rsidRPr="00FE40CF">
              <w:rPr>
                <w:b/>
                <w:sz w:val="24"/>
              </w:rPr>
              <w:t xml:space="preserve">деятельности </w:t>
            </w:r>
          </w:p>
        </w:tc>
      </w:tr>
      <w:tr w:rsidR="00506577" w:rsidRPr="00527EC6" w:rsidTr="00FE40CF">
        <w:trPr>
          <w:trHeight w:val="2842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78" w:lineRule="auto"/>
              <w:ind w:left="83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6-7 кл</w:t>
            </w:r>
            <w:r w:rsidRPr="00527EC6">
              <w:rPr>
                <w:sz w:val="24"/>
                <w:lang w:val="ru-RU"/>
              </w:rPr>
              <w:t xml:space="preserve">. Общая характеристика отраслей: строительство  и архитектура. </w:t>
            </w:r>
          </w:p>
          <w:p w:rsidR="00506577" w:rsidRPr="00527EC6" w:rsidRDefault="00666E28" w:rsidP="00FE40CF">
            <w:pPr>
              <w:spacing w:after="0" w:line="252" w:lineRule="auto"/>
              <w:ind w:left="83"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 </w:t>
            </w:r>
          </w:p>
          <w:p w:rsidR="00506577" w:rsidRPr="00527EC6" w:rsidRDefault="00666E28" w:rsidP="00FE40CF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74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0" w:lineRule="auto"/>
              <w:ind w:left="83" w:right="80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8-9 кл.</w:t>
            </w:r>
            <w:r w:rsidRPr="00527EC6">
              <w:rPr>
                <w:sz w:val="24"/>
                <w:lang w:val="ru-RU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506577" w:rsidRPr="00527EC6" w:rsidRDefault="00666E28" w:rsidP="00FE40CF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48" w:lineRule="auto"/>
              <w:ind w:left="83" w:right="82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10-11 кл.</w:t>
            </w:r>
            <w:r w:rsidRPr="00527EC6">
              <w:rPr>
                <w:sz w:val="24"/>
                <w:lang w:val="ru-RU"/>
              </w:rPr>
              <w:t xml:space="preserve"> Профессионально важные качества 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 </w:t>
            </w:r>
          </w:p>
          <w:p w:rsidR="00506577" w:rsidRPr="00527EC6" w:rsidRDefault="00666E28" w:rsidP="00FE40CF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rPr>
          <w:lang w:val="ru-RU"/>
        </w:rPr>
      </w:pPr>
    </w:p>
    <w:tbl>
      <w:tblPr>
        <w:tblW w:w="15122" w:type="dxa"/>
        <w:tblInd w:w="5" w:type="dxa"/>
        <w:tblCellMar>
          <w:top w:w="10" w:type="dxa"/>
          <w:left w:w="83" w:type="dxa"/>
          <w:right w:w="0" w:type="dxa"/>
        </w:tblCellMar>
        <w:tblLook w:val="04A0"/>
      </w:tblPr>
      <w:tblGrid>
        <w:gridCol w:w="543"/>
        <w:gridCol w:w="2850"/>
        <w:gridCol w:w="2496"/>
        <w:gridCol w:w="5565"/>
        <w:gridCol w:w="3668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</w:t>
            </w:r>
            <w:r w:rsidRPr="00FE40CF"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506577" w:rsidTr="00FE40CF">
        <w:trPr>
          <w:trHeight w:val="415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t>27.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Тема 27.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24" w:line="251" w:lineRule="auto"/>
              <w:ind w:right="82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506577" w:rsidRPr="00527EC6" w:rsidRDefault="00666E28" w:rsidP="00FE40CF">
            <w:pPr>
              <w:tabs>
                <w:tab w:val="center" w:pos="1752"/>
                <w:tab w:val="center" w:pos="2276"/>
                <w:tab w:val="center" w:pos="2691"/>
                <w:tab w:val="center" w:pos="3331"/>
                <w:tab w:val="center" w:pos="3495"/>
                <w:tab w:val="center" w:pos="4326"/>
                <w:tab w:val="right" w:pos="4725"/>
                <w:tab w:val="right" w:pos="6137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Обучающиеся </w:t>
            </w:r>
            <w:r w:rsidRPr="00527EC6">
              <w:rPr>
                <w:sz w:val="24"/>
                <w:lang w:val="ru-RU"/>
              </w:rPr>
              <w:tab/>
              <w:t xml:space="preserve">получают </w:t>
            </w:r>
            <w:r w:rsidRPr="00527EC6">
              <w:rPr>
                <w:sz w:val="24"/>
                <w:lang w:val="ru-RU"/>
              </w:rPr>
              <w:tab/>
              <w:t xml:space="preserve">задания </w:t>
            </w:r>
            <w:r w:rsidRPr="00527EC6">
              <w:rPr>
                <w:sz w:val="24"/>
                <w:lang w:val="ru-RU"/>
              </w:rPr>
              <w:tab/>
              <w:t xml:space="preserve">от </w:t>
            </w:r>
            <w:r w:rsidRPr="00527EC6">
              <w:rPr>
                <w:sz w:val="24"/>
                <w:lang w:val="ru-RU"/>
              </w:rPr>
              <w:tab/>
              <w:t xml:space="preserve">специалиста  </w:t>
            </w:r>
          </w:p>
          <w:p w:rsidR="00506577" w:rsidRPr="00527EC6" w:rsidRDefault="00666E28" w:rsidP="00FE40CF">
            <w:pPr>
              <w:spacing w:after="18" w:line="258" w:lineRule="auto"/>
              <w:ind w:right="79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506577" w:rsidRPr="00527EC6" w:rsidRDefault="00666E28" w:rsidP="00FE40CF">
            <w:pPr>
              <w:spacing w:after="0" w:line="259" w:lineRule="auto"/>
              <w:ind w:right="857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На материале профессий из отраслей (на выбор):  - программирование и телекоммуникации;  - строительство и архитектура.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35" w:line="238" w:lineRule="auto"/>
              <w:ind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506577" w:rsidRPr="00527EC6" w:rsidRDefault="00666E28" w:rsidP="00FE40CF">
            <w:pPr>
              <w:tabs>
                <w:tab w:val="right" w:pos="3043"/>
                <w:tab w:val="right" w:pos="3953"/>
              </w:tabs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Выполнение </w:t>
            </w:r>
            <w:r w:rsidRPr="00527EC6">
              <w:rPr>
                <w:sz w:val="24"/>
                <w:lang w:val="ru-RU"/>
              </w:rPr>
              <w:tab/>
              <w:t>практико-</w:t>
            </w:r>
          </w:p>
          <w:p w:rsidR="00506577" w:rsidRDefault="00666E28" w:rsidP="00FE40CF">
            <w:pPr>
              <w:spacing w:after="0" w:line="246" w:lineRule="auto"/>
              <w:ind w:right="83" w:firstLine="0"/>
            </w:pPr>
            <w:r w:rsidRPr="00527EC6">
              <w:rPr>
                <w:sz w:val="24"/>
                <w:lang w:val="ru-RU"/>
              </w:rPr>
              <w:t xml:space="preserve">ориентированных заданий различной направленности (аналитических, исследовательских, моделирующих). </w:t>
            </w:r>
            <w:r w:rsidRPr="00FE40CF">
              <w:rPr>
                <w:sz w:val="24"/>
              </w:rPr>
              <w:t xml:space="preserve">Анализ профессий из изученных отраслей на основе «формулы профессий».  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</w:tc>
      </w:tr>
      <w:tr w:rsidR="00506577" w:rsidTr="00FE40CF">
        <w:trPr>
          <w:trHeight w:val="2273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lastRenderedPageBreak/>
              <w:t>28.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right="163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28. Россия социальная: сервис  и туризм (1 час)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45" w:lineRule="auto"/>
              <w:ind w:right="82" w:firstLine="0"/>
            </w:pPr>
            <w:r w:rsidRPr="00527EC6">
              <w:rPr>
                <w:sz w:val="24"/>
                <w:lang w:val="ru-RU"/>
              </w:rPr>
              <w:t xml:space="preserve">Знакомство обучающихся с ролью изучаемых отраслей 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FE40CF">
              <w:rPr>
                <w:sz w:val="24"/>
              </w:rPr>
              <w:t xml:space="preserve">Варианты профессионального образования.  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8" w:lineRule="auto"/>
              <w:ind w:right="82" w:firstLine="0"/>
            </w:pPr>
            <w:r w:rsidRPr="00527EC6">
              <w:rPr>
                <w:sz w:val="24"/>
                <w:lang w:val="ru-RU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FE40CF"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</w:tc>
      </w:tr>
      <w:tr w:rsidR="00506577" w:rsidRPr="00527EC6" w:rsidTr="00FE40CF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2" w:lineRule="auto"/>
              <w:ind w:right="83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6-7 кл.</w:t>
            </w:r>
            <w:r w:rsidRPr="00527EC6">
              <w:rPr>
                <w:sz w:val="24"/>
                <w:lang w:val="ru-RU"/>
              </w:rPr>
              <w:t xml:space="preserve"> Общая характеристика отраслей: сервис и туризм. 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туризме.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jc w:val="left"/>
        <w:rPr>
          <w:lang w:val="ru-RU"/>
        </w:rPr>
      </w:pPr>
    </w:p>
    <w:tbl>
      <w:tblPr>
        <w:tblW w:w="15122" w:type="dxa"/>
        <w:tblInd w:w="5" w:type="dxa"/>
        <w:tblCellMar>
          <w:top w:w="10" w:type="dxa"/>
          <w:left w:w="17" w:type="dxa"/>
          <w:right w:w="0" w:type="dxa"/>
        </w:tblCellMar>
        <w:tblLook w:val="04A0"/>
      </w:tblPr>
      <w:tblGrid>
        <w:gridCol w:w="571"/>
        <w:gridCol w:w="2542"/>
        <w:gridCol w:w="1702"/>
        <w:gridCol w:w="6245"/>
        <w:gridCol w:w="2465"/>
        <w:gridCol w:w="1597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</w:pPr>
            <w:r w:rsidRPr="00FE40CF">
              <w:rPr>
                <w:b/>
                <w:sz w:val="24"/>
              </w:rPr>
              <w:t xml:space="preserve">деятельности </w:t>
            </w:r>
          </w:p>
        </w:tc>
      </w:tr>
      <w:tr w:rsidR="00506577" w:rsidRPr="00527EC6" w:rsidTr="00FE40CF">
        <w:trPr>
          <w:trHeight w:val="249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0" w:lineRule="auto"/>
              <w:ind w:left="65" w:right="80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8-9 кл</w:t>
            </w:r>
            <w:r w:rsidRPr="00527EC6">
              <w:rPr>
                <w:sz w:val="24"/>
                <w:lang w:val="ru-RU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506577" w:rsidRPr="00527EC6" w:rsidRDefault="00666E28" w:rsidP="00FE40CF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97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8" w:lineRule="auto"/>
              <w:ind w:left="65" w:right="81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10-11 кл.</w:t>
            </w:r>
            <w:r w:rsidRPr="00527EC6">
              <w:rPr>
                <w:sz w:val="24"/>
                <w:lang w:val="ru-RU"/>
              </w:rPr>
              <w:t xml:space="preserve"> Профессионально важные качества 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  </w:t>
            </w:r>
          </w:p>
          <w:p w:rsidR="00506577" w:rsidRPr="00527EC6" w:rsidRDefault="00666E28" w:rsidP="00FE40CF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Tr="00FE40CF">
        <w:trPr>
          <w:trHeight w:val="249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>
              <w:t>29.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29. Россия креативная: искусство и дизайн (1 час)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6" w:lineRule="auto"/>
              <w:ind w:left="65" w:right="83" w:firstLine="0"/>
            </w:pPr>
            <w:r w:rsidRPr="00527EC6">
              <w:rPr>
                <w:sz w:val="24"/>
                <w:lang w:val="ru-RU"/>
              </w:rPr>
              <w:t xml:space="preserve">Знакомство обучающихся с ролью креативной сферы 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 их географическая представленность, перспективная потребность в кадрах. </w:t>
            </w:r>
            <w:r w:rsidRPr="00FE40CF">
              <w:rPr>
                <w:sz w:val="24"/>
              </w:rPr>
              <w:t xml:space="preserve">Основные профессии и содержание профессиональной деятельности. Варианты профессионального образования.   </w:t>
            </w:r>
          </w:p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right="82" w:firstLine="0"/>
            </w:pPr>
            <w:r w:rsidRPr="00527EC6">
              <w:rPr>
                <w:sz w:val="24"/>
                <w:lang w:val="ru-RU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FE40CF"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06577" w:rsidRPr="00527EC6" w:rsidTr="00FE40CF">
        <w:trPr>
          <w:trHeight w:val="2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77" w:lineRule="auto"/>
              <w:ind w:left="65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6-7 кл</w:t>
            </w:r>
            <w:r w:rsidRPr="00527EC6">
              <w:rPr>
                <w:sz w:val="24"/>
                <w:lang w:val="ru-RU"/>
              </w:rPr>
              <w:t xml:space="preserve">. Общая характеристика отраслей: искусство  и дизайн. </w:t>
            </w:r>
          </w:p>
          <w:p w:rsidR="00506577" w:rsidRPr="00527EC6" w:rsidRDefault="00666E28" w:rsidP="00FE40CF">
            <w:pPr>
              <w:spacing w:after="0" w:line="259" w:lineRule="auto"/>
              <w:ind w:left="65"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jc w:val="left"/>
        <w:rPr>
          <w:lang w:val="ru-RU"/>
        </w:rPr>
      </w:pPr>
    </w:p>
    <w:tbl>
      <w:tblPr>
        <w:tblW w:w="15122" w:type="dxa"/>
        <w:tblInd w:w="5" w:type="dxa"/>
        <w:tblCellMar>
          <w:top w:w="5" w:type="dxa"/>
          <w:left w:w="0" w:type="dxa"/>
          <w:right w:w="0" w:type="dxa"/>
        </w:tblCellMar>
        <w:tblLook w:val="04A0"/>
      </w:tblPr>
      <w:tblGrid>
        <w:gridCol w:w="571"/>
        <w:gridCol w:w="2542"/>
        <w:gridCol w:w="1702"/>
        <w:gridCol w:w="6245"/>
        <w:gridCol w:w="2488"/>
        <w:gridCol w:w="1574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84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84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83"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84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83"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83"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</w:pPr>
            <w:r w:rsidRPr="00FE40CF">
              <w:rPr>
                <w:b/>
                <w:sz w:val="24"/>
              </w:rPr>
              <w:t xml:space="preserve">деятельности </w:t>
            </w:r>
          </w:p>
        </w:tc>
      </w:tr>
      <w:tr w:rsidR="00506577" w:rsidTr="00FE40CF">
        <w:trPr>
          <w:trHeight w:val="256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83"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574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</w:tr>
      <w:tr w:rsidR="00506577" w:rsidRPr="00527EC6" w:rsidTr="00FE40CF">
        <w:trPr>
          <w:trHeight w:val="24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left="83" w:right="80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8-9 кл</w:t>
            </w:r>
            <w:r w:rsidRPr="00527EC6">
              <w:rPr>
                <w:sz w:val="24"/>
                <w:lang w:val="ru-RU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67" w:lineRule="auto"/>
              <w:ind w:left="83" w:right="81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10-11 кл.</w:t>
            </w:r>
            <w:r w:rsidRPr="00527EC6">
              <w:rPr>
                <w:sz w:val="24"/>
                <w:lang w:val="ru-RU"/>
              </w:rPr>
              <w:t xml:space="preserve"> Профессионально важные качества 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 и дизайна.  </w:t>
            </w:r>
          </w:p>
          <w:p w:rsidR="00506577" w:rsidRPr="00527EC6" w:rsidRDefault="00666E28" w:rsidP="00FE40CF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rPr>
          <w:lang w:val="ru-RU"/>
        </w:rPr>
      </w:pPr>
    </w:p>
    <w:tbl>
      <w:tblPr>
        <w:tblW w:w="15122" w:type="dxa"/>
        <w:tblInd w:w="5" w:type="dxa"/>
        <w:tblCellMar>
          <w:top w:w="10" w:type="dxa"/>
          <w:left w:w="83" w:type="dxa"/>
          <w:right w:w="0" w:type="dxa"/>
        </w:tblCellMar>
        <w:tblLook w:val="04A0"/>
      </w:tblPr>
      <w:tblGrid>
        <w:gridCol w:w="547"/>
        <w:gridCol w:w="2850"/>
        <w:gridCol w:w="2496"/>
        <w:gridCol w:w="5511"/>
        <w:gridCol w:w="3718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</w:t>
            </w:r>
            <w:r w:rsidRPr="00FE40CF"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506577" w:rsidTr="00FE40CF">
        <w:trPr>
          <w:trHeight w:val="415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lastRenderedPageBreak/>
              <w:t>30.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33" w:line="238" w:lineRule="auto"/>
              <w:ind w:firstLine="0"/>
              <w:jc w:val="left"/>
            </w:pPr>
            <w:r w:rsidRPr="00FE40CF">
              <w:rPr>
                <w:sz w:val="24"/>
              </w:rPr>
              <w:t xml:space="preserve">Тема 30. Практикоориентированное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занятие (1 час)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24" w:line="251" w:lineRule="auto"/>
              <w:ind w:right="82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506577" w:rsidRPr="00527EC6" w:rsidRDefault="00666E28" w:rsidP="00FE40CF">
            <w:pPr>
              <w:tabs>
                <w:tab w:val="center" w:pos="1752"/>
                <w:tab w:val="center" w:pos="2276"/>
                <w:tab w:val="center" w:pos="2691"/>
                <w:tab w:val="center" w:pos="3331"/>
                <w:tab w:val="center" w:pos="3495"/>
                <w:tab w:val="center" w:pos="4326"/>
                <w:tab w:val="right" w:pos="4725"/>
                <w:tab w:val="right" w:pos="6137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Обучающиеся </w:t>
            </w:r>
            <w:r w:rsidRPr="00527EC6">
              <w:rPr>
                <w:sz w:val="24"/>
                <w:lang w:val="ru-RU"/>
              </w:rPr>
              <w:tab/>
              <w:t xml:space="preserve">получают </w:t>
            </w:r>
            <w:r w:rsidRPr="00527EC6">
              <w:rPr>
                <w:sz w:val="24"/>
                <w:lang w:val="ru-RU"/>
              </w:rPr>
              <w:tab/>
              <w:t xml:space="preserve">задания </w:t>
            </w:r>
            <w:r w:rsidRPr="00527EC6">
              <w:rPr>
                <w:sz w:val="24"/>
                <w:lang w:val="ru-RU"/>
              </w:rPr>
              <w:tab/>
              <w:t xml:space="preserve">от </w:t>
            </w:r>
            <w:r w:rsidRPr="00527EC6">
              <w:rPr>
                <w:sz w:val="24"/>
                <w:lang w:val="ru-RU"/>
              </w:rPr>
              <w:tab/>
              <w:t xml:space="preserve">специалиста  </w:t>
            </w:r>
          </w:p>
          <w:p w:rsidR="00506577" w:rsidRPr="00527EC6" w:rsidRDefault="00666E28" w:rsidP="00FE40CF">
            <w:pPr>
              <w:spacing w:after="23" w:line="252" w:lineRule="auto"/>
              <w:ind w:right="80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506577" w:rsidRPr="00527EC6" w:rsidRDefault="00666E28" w:rsidP="00FE40CF">
            <w:pPr>
              <w:spacing w:after="0" w:line="275" w:lineRule="auto"/>
              <w:ind w:right="701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На материале профессий из отраслей (на выбор):  - сервис и туризм; 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- искусство и дизайн. </w:t>
            </w:r>
          </w:p>
        </w:tc>
        <w:tc>
          <w:tcPr>
            <w:tcW w:w="4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35" w:line="238" w:lineRule="auto"/>
              <w:ind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506577" w:rsidRPr="00527EC6" w:rsidRDefault="00666E28" w:rsidP="00FE40CF">
            <w:pPr>
              <w:tabs>
                <w:tab w:val="right" w:pos="3043"/>
                <w:tab w:val="right" w:pos="3953"/>
              </w:tabs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Выполнение </w:t>
            </w:r>
            <w:r w:rsidRPr="00527EC6">
              <w:rPr>
                <w:sz w:val="24"/>
                <w:lang w:val="ru-RU"/>
              </w:rPr>
              <w:tab/>
              <w:t>практико-</w:t>
            </w:r>
          </w:p>
          <w:p w:rsidR="00506577" w:rsidRDefault="00666E28" w:rsidP="00FE40CF">
            <w:pPr>
              <w:spacing w:after="0" w:line="246" w:lineRule="auto"/>
              <w:ind w:right="83" w:firstLine="0"/>
            </w:pPr>
            <w:r w:rsidRPr="00527EC6">
              <w:rPr>
                <w:sz w:val="24"/>
                <w:lang w:val="ru-RU"/>
              </w:rPr>
              <w:t xml:space="preserve">ориентированных заданий различной направленности (аналитических, исследовательских, моделирующих). </w:t>
            </w:r>
            <w:r w:rsidRPr="00FE40CF">
              <w:rPr>
                <w:sz w:val="24"/>
              </w:rPr>
              <w:t xml:space="preserve">Анализ профессий из изученных отраслей на основе «формулы профессий».  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</w:tc>
      </w:tr>
      <w:tr w:rsidR="00506577" w:rsidTr="00FE40CF">
        <w:trPr>
          <w:trHeight w:val="2218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t>31.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38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31. Россия аграрная: </w:t>
            </w:r>
          </w:p>
          <w:p w:rsidR="00506577" w:rsidRPr="00527EC6" w:rsidRDefault="00666E28" w:rsidP="00FE40CF">
            <w:pPr>
              <w:spacing w:after="0" w:line="278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животноводство, селекция и генетика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right="84" w:firstLine="0"/>
            </w:pPr>
            <w:r w:rsidRPr="00527EC6">
              <w:rPr>
                <w:sz w:val="24"/>
                <w:lang w:val="ru-RU"/>
              </w:rPr>
      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 и перспективы развития. Крупнейшие работодатели,  их географическая представленность, перспективная потребность в кадрах. </w:t>
            </w:r>
            <w:r w:rsidRPr="00FE40CF">
              <w:rPr>
                <w:sz w:val="24"/>
              </w:rPr>
              <w:t xml:space="preserve">Основные профессии и содержание профессиональной деятельности. Варианты профессионального образования.   </w:t>
            </w:r>
          </w:p>
        </w:tc>
        <w:tc>
          <w:tcPr>
            <w:tcW w:w="40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right="80" w:firstLine="0"/>
            </w:pPr>
            <w:r w:rsidRPr="00527EC6">
              <w:rPr>
                <w:sz w:val="24"/>
                <w:lang w:val="ru-RU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FE40CF">
              <w:rPr>
                <w:sz w:val="24"/>
              </w:rPr>
              <w:t xml:space="preserve">Групповая работа, обсуждение. Работа под руководством педагога, </w:t>
            </w:r>
            <w:r w:rsidRPr="00FE40CF">
              <w:rPr>
                <w:sz w:val="24"/>
              </w:rPr>
              <w:lastRenderedPageBreak/>
              <w:t xml:space="preserve">самостоятельная работа. </w:t>
            </w:r>
          </w:p>
        </w:tc>
      </w:tr>
      <w:tr w:rsidR="00506577" w:rsidRPr="00527EC6" w:rsidTr="00FE40CF">
        <w:trPr>
          <w:trHeight w:val="276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78" w:lineRule="auto"/>
              <w:ind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6-7 кл</w:t>
            </w:r>
            <w:r w:rsidRPr="00527EC6">
              <w:rPr>
                <w:sz w:val="24"/>
                <w:lang w:val="ru-RU"/>
              </w:rPr>
              <w:t xml:space="preserve">. Общая характеристика отраслей: животноводство, селекция и генетика. </w:t>
            </w:r>
          </w:p>
          <w:p w:rsidR="00506577" w:rsidRPr="00527EC6" w:rsidRDefault="00666E28" w:rsidP="00FE40CF">
            <w:pPr>
              <w:spacing w:after="0" w:line="259" w:lineRule="auto"/>
              <w:ind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jc w:val="left"/>
        <w:rPr>
          <w:lang w:val="ru-RU"/>
        </w:rPr>
      </w:pPr>
    </w:p>
    <w:tbl>
      <w:tblPr>
        <w:tblW w:w="15122" w:type="dxa"/>
        <w:tblInd w:w="5" w:type="dxa"/>
        <w:tblCellMar>
          <w:top w:w="10" w:type="dxa"/>
          <w:left w:w="17" w:type="dxa"/>
          <w:right w:w="0" w:type="dxa"/>
        </w:tblCellMar>
        <w:tblLook w:val="04A0"/>
      </w:tblPr>
      <w:tblGrid>
        <w:gridCol w:w="571"/>
        <w:gridCol w:w="2542"/>
        <w:gridCol w:w="1702"/>
        <w:gridCol w:w="6245"/>
        <w:gridCol w:w="2465"/>
        <w:gridCol w:w="1597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</w:pPr>
            <w:r w:rsidRPr="00FE40CF">
              <w:rPr>
                <w:b/>
                <w:sz w:val="24"/>
              </w:rPr>
              <w:t xml:space="preserve">деятельности </w:t>
            </w:r>
          </w:p>
        </w:tc>
      </w:tr>
      <w:tr w:rsidR="00506577" w:rsidRPr="00527EC6" w:rsidTr="00FE40CF">
        <w:trPr>
          <w:trHeight w:val="249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0" w:lineRule="auto"/>
              <w:ind w:left="65" w:right="80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8-9 кл.</w:t>
            </w:r>
            <w:r w:rsidRPr="00527EC6">
              <w:rPr>
                <w:sz w:val="24"/>
                <w:lang w:val="ru-RU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506577" w:rsidRPr="00527EC6" w:rsidRDefault="00666E28" w:rsidP="00FE40CF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97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15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9" w:lineRule="auto"/>
              <w:ind w:left="65" w:right="81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10-11 кл</w:t>
            </w:r>
            <w:r w:rsidRPr="00527EC6">
              <w:rPr>
                <w:sz w:val="24"/>
                <w:lang w:val="ru-RU"/>
              </w:rPr>
              <w:t xml:space="preserve">. Профессионально важные качества 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Tr="00FE40CF">
        <w:trPr>
          <w:trHeight w:val="2218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>
              <w:lastRenderedPageBreak/>
              <w:t>32.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38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Тема 32. Россия безопасная: </w:t>
            </w:r>
          </w:p>
          <w:p w:rsidR="00506577" w:rsidRPr="00527EC6" w:rsidRDefault="00666E28" w:rsidP="00FE40CF">
            <w:pPr>
              <w:spacing w:after="16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вооруженные силы, </w:t>
            </w:r>
          </w:p>
          <w:p w:rsidR="00506577" w:rsidRDefault="00666E28" w:rsidP="00FE40CF">
            <w:pPr>
              <w:spacing w:after="14" w:line="259" w:lineRule="auto"/>
              <w:ind w:left="65" w:firstLine="0"/>
              <w:jc w:val="left"/>
            </w:pPr>
            <w:r w:rsidRPr="00FE40CF">
              <w:rPr>
                <w:sz w:val="24"/>
              </w:rPr>
              <w:t xml:space="preserve">гражданская оборона </w:t>
            </w:r>
          </w:p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6" w:firstLine="0"/>
              <w:jc w:val="left"/>
            </w:pPr>
            <w:r w:rsidRPr="00FE40CF"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8" w:lineRule="auto"/>
              <w:ind w:left="65" w:right="83" w:firstLine="0"/>
            </w:pPr>
            <w:r w:rsidRPr="00527EC6">
              <w:rPr>
                <w:sz w:val="24"/>
                <w:lang w:val="ru-RU"/>
              </w:rPr>
      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</w:t>
            </w:r>
            <w:r w:rsidRPr="00FE40CF">
              <w:rPr>
                <w:sz w:val="24"/>
              </w:rPr>
              <w:t xml:space="preserve">Варианты профессионального образования. </w:t>
            </w:r>
          </w:p>
          <w:p w:rsidR="00506577" w:rsidRDefault="00666E28" w:rsidP="00FE40CF">
            <w:pPr>
              <w:spacing w:after="0" w:line="259" w:lineRule="auto"/>
              <w:ind w:left="65"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65" w:right="81" w:firstLine="0"/>
            </w:pPr>
            <w:r w:rsidRPr="00527EC6">
              <w:rPr>
                <w:sz w:val="24"/>
                <w:lang w:val="ru-RU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FE40CF"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06577" w:rsidRPr="00527EC6" w:rsidTr="00FE40CF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78" w:lineRule="auto"/>
              <w:ind w:left="65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6-7 кл</w:t>
            </w:r>
            <w:r w:rsidRPr="00527EC6">
              <w:rPr>
                <w:sz w:val="24"/>
                <w:lang w:val="ru-RU"/>
              </w:rPr>
              <w:t xml:space="preserve">. Общая характеристика отраслей: вооруженные силы и гражданская оборона. </w:t>
            </w:r>
          </w:p>
          <w:p w:rsidR="00506577" w:rsidRPr="00527EC6" w:rsidRDefault="00666E28" w:rsidP="00FE40CF">
            <w:pPr>
              <w:spacing w:after="0" w:line="251" w:lineRule="auto"/>
              <w:ind w:left="65"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  <w:p w:rsidR="00506577" w:rsidRPr="00527EC6" w:rsidRDefault="00666E28" w:rsidP="00FE40CF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506577" w:rsidRPr="00527EC6" w:rsidRDefault="00506577">
      <w:pPr>
        <w:spacing w:after="0" w:line="259" w:lineRule="auto"/>
        <w:ind w:left="-1133" w:right="12" w:firstLine="0"/>
        <w:rPr>
          <w:lang w:val="ru-RU"/>
        </w:rPr>
      </w:pPr>
    </w:p>
    <w:tbl>
      <w:tblPr>
        <w:tblW w:w="15122" w:type="dxa"/>
        <w:tblInd w:w="5" w:type="dxa"/>
        <w:tblCellMar>
          <w:top w:w="10" w:type="dxa"/>
          <w:left w:w="0" w:type="dxa"/>
          <w:right w:w="0" w:type="dxa"/>
        </w:tblCellMar>
        <w:tblLook w:val="04A0"/>
      </w:tblPr>
      <w:tblGrid>
        <w:gridCol w:w="541"/>
        <w:gridCol w:w="2857"/>
        <w:gridCol w:w="2503"/>
        <w:gridCol w:w="5391"/>
        <w:gridCol w:w="2280"/>
        <w:gridCol w:w="1550"/>
      </w:tblGrid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84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84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83"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84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83"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83"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</w:pPr>
            <w:r w:rsidRPr="00FE40CF">
              <w:rPr>
                <w:b/>
                <w:sz w:val="24"/>
              </w:rPr>
              <w:t xml:space="preserve">деятельности </w:t>
            </w:r>
          </w:p>
        </w:tc>
      </w:tr>
      <w:tr w:rsidR="00506577" w:rsidRPr="00527EC6" w:rsidTr="00FE40CF">
        <w:trPr>
          <w:trHeight w:val="249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506577" w:rsidP="00FE40CF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50" w:lineRule="auto"/>
              <w:ind w:left="83" w:right="80" w:firstLine="0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>8-9 кл</w:t>
            </w:r>
            <w:r w:rsidRPr="00527EC6">
              <w:rPr>
                <w:sz w:val="24"/>
                <w:lang w:val="ru-RU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506577" w:rsidRPr="00527EC6" w:rsidRDefault="00666E28" w:rsidP="00FE40CF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74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RPr="00527EC6" w:rsidTr="00FE40CF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tabs>
                <w:tab w:val="center" w:pos="944"/>
                <w:tab w:val="center" w:pos="1226"/>
                <w:tab w:val="center" w:pos="2086"/>
                <w:tab w:val="center" w:pos="2710"/>
                <w:tab w:val="center" w:pos="3422"/>
                <w:tab w:val="center" w:pos="4445"/>
                <w:tab w:val="right" w:pos="4808"/>
                <w:tab w:val="right" w:pos="6245"/>
              </w:tabs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i/>
                <w:sz w:val="24"/>
                <w:lang w:val="ru-RU"/>
              </w:rPr>
              <w:t xml:space="preserve">10-11 </w:t>
            </w:r>
            <w:r w:rsidRPr="00527EC6">
              <w:rPr>
                <w:i/>
                <w:sz w:val="24"/>
                <w:lang w:val="ru-RU"/>
              </w:rPr>
              <w:tab/>
              <w:t>кл</w:t>
            </w:r>
            <w:r w:rsidRPr="00527EC6">
              <w:rPr>
                <w:sz w:val="24"/>
                <w:lang w:val="ru-RU"/>
              </w:rPr>
              <w:t xml:space="preserve">. </w:t>
            </w:r>
            <w:r w:rsidRPr="00527EC6">
              <w:rPr>
                <w:sz w:val="24"/>
                <w:lang w:val="ru-RU"/>
              </w:rPr>
              <w:tab/>
              <w:t xml:space="preserve">Профессионально </w:t>
            </w:r>
            <w:r w:rsidRPr="00527EC6">
              <w:rPr>
                <w:sz w:val="24"/>
                <w:lang w:val="ru-RU"/>
              </w:rPr>
              <w:tab/>
              <w:t xml:space="preserve">важные </w:t>
            </w:r>
            <w:r w:rsidRPr="00527EC6">
              <w:rPr>
                <w:sz w:val="24"/>
                <w:lang w:val="ru-RU"/>
              </w:rPr>
              <w:tab/>
              <w:t xml:space="preserve">качества  </w:t>
            </w:r>
          </w:p>
          <w:p w:rsidR="00506577" w:rsidRPr="00527EC6" w:rsidRDefault="00666E28" w:rsidP="00FE40CF">
            <w:pPr>
              <w:spacing w:after="0" w:line="259" w:lineRule="auto"/>
              <w:ind w:left="83" w:right="84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506577" w:rsidP="00FE40CF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506577" w:rsidTr="00FE40CF">
        <w:trPr>
          <w:trHeight w:val="415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84" w:firstLine="0"/>
              <w:jc w:val="left"/>
            </w:pPr>
            <w:r>
              <w:t>33.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83" w:firstLine="0"/>
              <w:jc w:val="left"/>
            </w:pPr>
            <w:r w:rsidRPr="00FE40CF">
              <w:rPr>
                <w:sz w:val="24"/>
              </w:rPr>
              <w:t xml:space="preserve">Тема 33.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84" w:firstLine="0"/>
              <w:jc w:val="left"/>
            </w:pPr>
            <w:r w:rsidRPr="00FE40CF"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24" w:line="251" w:lineRule="auto"/>
              <w:ind w:left="83" w:right="82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506577" w:rsidRPr="00527EC6" w:rsidRDefault="00666E28" w:rsidP="00FE40CF">
            <w:pPr>
              <w:tabs>
                <w:tab w:val="center" w:pos="1835"/>
                <w:tab w:val="center" w:pos="2384"/>
                <w:tab w:val="center" w:pos="2774"/>
                <w:tab w:val="center" w:pos="3414"/>
                <w:tab w:val="center" w:pos="3603"/>
                <w:tab w:val="center" w:pos="4434"/>
                <w:tab w:val="right" w:pos="4808"/>
                <w:tab w:val="right" w:pos="6245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Обучающиеся </w:t>
            </w:r>
            <w:r w:rsidRPr="00527EC6">
              <w:rPr>
                <w:sz w:val="24"/>
                <w:lang w:val="ru-RU"/>
              </w:rPr>
              <w:tab/>
              <w:t xml:space="preserve">получают </w:t>
            </w:r>
            <w:r w:rsidRPr="00527EC6">
              <w:rPr>
                <w:sz w:val="24"/>
                <w:lang w:val="ru-RU"/>
              </w:rPr>
              <w:tab/>
              <w:t xml:space="preserve">задания </w:t>
            </w:r>
            <w:r w:rsidRPr="00527EC6">
              <w:rPr>
                <w:sz w:val="24"/>
                <w:lang w:val="ru-RU"/>
              </w:rPr>
              <w:tab/>
              <w:t xml:space="preserve">от </w:t>
            </w:r>
            <w:r w:rsidRPr="00527EC6">
              <w:rPr>
                <w:sz w:val="24"/>
                <w:lang w:val="ru-RU"/>
              </w:rPr>
              <w:tab/>
              <w:t xml:space="preserve">специалиста  </w:t>
            </w:r>
          </w:p>
          <w:p w:rsidR="00506577" w:rsidRPr="00527EC6" w:rsidRDefault="00666E28" w:rsidP="00FE40CF">
            <w:pPr>
              <w:spacing w:after="24" w:line="251" w:lineRule="auto"/>
              <w:ind w:left="83" w:right="80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506577" w:rsidRPr="00527EC6" w:rsidRDefault="00666E28" w:rsidP="00FE40CF">
            <w:pPr>
              <w:spacing w:after="0" w:line="278" w:lineRule="auto"/>
              <w:ind w:left="83" w:right="701"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На материале профессий из отраслей (на выбор):  - животноводство, селекция и генетика;  </w:t>
            </w:r>
          </w:p>
          <w:p w:rsidR="00506577" w:rsidRDefault="00666E28" w:rsidP="00FE40CF">
            <w:pPr>
              <w:spacing w:after="0" w:line="259" w:lineRule="auto"/>
              <w:ind w:left="83" w:firstLine="0"/>
              <w:jc w:val="left"/>
            </w:pPr>
            <w:r w:rsidRPr="00FE40CF">
              <w:rPr>
                <w:sz w:val="24"/>
              </w:rPr>
              <w:t xml:space="preserve">- вооруженные силы, гражданская оборона. </w:t>
            </w:r>
          </w:p>
        </w:tc>
        <w:tc>
          <w:tcPr>
            <w:tcW w:w="4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35" w:line="238" w:lineRule="auto"/>
              <w:ind w:left="83" w:right="83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506577" w:rsidRPr="00527EC6" w:rsidRDefault="00666E28" w:rsidP="00FE40CF">
            <w:pPr>
              <w:tabs>
                <w:tab w:val="right" w:pos="3126"/>
                <w:tab w:val="right" w:pos="4061"/>
              </w:tabs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Выполнение </w:t>
            </w:r>
            <w:r w:rsidRPr="00527EC6">
              <w:rPr>
                <w:sz w:val="24"/>
                <w:lang w:val="ru-RU"/>
              </w:rPr>
              <w:tab/>
              <w:t>практико-</w:t>
            </w:r>
          </w:p>
          <w:p w:rsidR="00506577" w:rsidRDefault="00666E28" w:rsidP="00FE40CF">
            <w:pPr>
              <w:spacing w:after="0" w:line="246" w:lineRule="auto"/>
              <w:ind w:left="83" w:right="83" w:firstLine="0"/>
            </w:pPr>
            <w:r w:rsidRPr="00527EC6">
              <w:rPr>
                <w:sz w:val="24"/>
                <w:lang w:val="ru-RU"/>
              </w:rPr>
              <w:t xml:space="preserve">ориентированных заданий различной направленности (аналитических, исследовательских, моделирующих). </w:t>
            </w:r>
            <w:r w:rsidRPr="00FE40CF">
              <w:rPr>
                <w:sz w:val="24"/>
              </w:rPr>
              <w:t xml:space="preserve">Анализ профессий из изученных отраслей на основе «формулы профессий».   </w:t>
            </w:r>
          </w:p>
          <w:p w:rsidR="00506577" w:rsidRDefault="00666E28" w:rsidP="00FE40CF">
            <w:pPr>
              <w:spacing w:after="0" w:line="259" w:lineRule="auto"/>
              <w:ind w:left="83" w:firstLine="0"/>
              <w:jc w:val="left"/>
            </w:pPr>
            <w:r w:rsidRPr="00FE40CF">
              <w:rPr>
                <w:sz w:val="24"/>
              </w:rPr>
              <w:t xml:space="preserve"> </w:t>
            </w:r>
          </w:p>
        </w:tc>
      </w:tr>
      <w:tr w:rsidR="00506577" w:rsidTr="00FE40CF">
        <w:trPr>
          <w:trHeight w:val="5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4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№ </w:t>
            </w:r>
          </w:p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 w:rsidRPr="00FE40CF"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b/>
                <w:sz w:val="24"/>
              </w:rPr>
              <w:t xml:space="preserve">Основные </w:t>
            </w:r>
            <w:r w:rsidRPr="00FE40CF">
              <w:rPr>
                <w:b/>
                <w:sz w:val="24"/>
              </w:rPr>
              <w:tab/>
              <w:t xml:space="preserve">виды </w:t>
            </w:r>
            <w:r w:rsidRPr="00FE40CF"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506577" w:rsidTr="00FE40CF">
        <w:trPr>
          <w:trHeight w:val="226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  <w:jc w:val="left"/>
            </w:pPr>
            <w:r>
              <w:t>34.</w:t>
            </w:r>
            <w:r w:rsidRPr="00FE40CF">
              <w:rPr>
                <w:rFonts w:ascii="Arial" w:eastAsia="Arial" w:hAnsi="Arial" w:cs="Arial"/>
              </w:rPr>
              <w:t xml:space="preserve"> </w:t>
            </w:r>
            <w:r w:rsidRPr="00FE40CF"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16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Тема 34. </w:t>
            </w:r>
          </w:p>
          <w:p w:rsidR="00506577" w:rsidRDefault="00666E28" w:rsidP="00FE40CF">
            <w:pPr>
              <w:spacing w:after="14" w:line="259" w:lineRule="auto"/>
              <w:ind w:firstLine="0"/>
            </w:pPr>
            <w:r w:rsidRPr="00FE40CF">
              <w:rPr>
                <w:sz w:val="24"/>
              </w:rPr>
              <w:t xml:space="preserve">Рефлексивное занятие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Default="00666E28" w:rsidP="00FE40CF">
            <w:pPr>
              <w:spacing w:after="0" w:line="259" w:lineRule="auto"/>
              <w:ind w:left="1" w:firstLine="0"/>
            </w:pPr>
            <w:r w:rsidRPr="00FE40CF">
              <w:rPr>
                <w:sz w:val="24"/>
              </w:rPr>
              <w:t xml:space="preserve">Рефлексивное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9" w:line="268" w:lineRule="auto"/>
              <w:ind w:right="79"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Итоги изучения курса за год. Что было самым важные  и впечатляющим. Какие действия в области выбора профессии совершили ученики за год (в урочной  и внеурочной деятельности, практико-ориентированном модуле, дополнительном образовании и т. д.). </w:t>
            </w:r>
          </w:p>
          <w:p w:rsidR="00506577" w:rsidRPr="00527EC6" w:rsidRDefault="00666E28" w:rsidP="00FE40CF">
            <w:pPr>
              <w:spacing w:after="16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Самооценка собственных результатов.  </w:t>
            </w:r>
          </w:p>
          <w:p w:rsidR="00506577" w:rsidRPr="00527EC6" w:rsidRDefault="00666E28" w:rsidP="00FE40C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lastRenderedPageBreak/>
              <w:t xml:space="preserve">Оценка курса обучающимися, их предложения. </w:t>
            </w:r>
          </w:p>
        </w:tc>
        <w:tc>
          <w:tcPr>
            <w:tcW w:w="4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577" w:rsidRPr="00527EC6" w:rsidRDefault="00666E28" w:rsidP="00FE40CF">
            <w:pPr>
              <w:spacing w:after="0" w:line="278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lastRenderedPageBreak/>
              <w:t xml:space="preserve">Участие в дискуссии, выполнение тематических заданий. </w:t>
            </w:r>
          </w:p>
          <w:p w:rsidR="00506577" w:rsidRPr="00527EC6" w:rsidRDefault="00666E28" w:rsidP="00FE40CF">
            <w:pPr>
              <w:spacing w:after="0" w:line="276" w:lineRule="auto"/>
              <w:ind w:firstLine="0"/>
              <w:jc w:val="left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Групповая, индивидуальная, парная работа.  </w:t>
            </w:r>
          </w:p>
          <w:p w:rsidR="00506577" w:rsidRPr="00527EC6" w:rsidRDefault="00666E28" w:rsidP="00FE40CF">
            <w:pPr>
              <w:spacing w:after="0" w:line="278" w:lineRule="auto"/>
              <w:ind w:firstLine="0"/>
              <w:rPr>
                <w:lang w:val="ru-RU"/>
              </w:rPr>
            </w:pPr>
            <w:r w:rsidRPr="00527EC6">
              <w:rPr>
                <w:sz w:val="24"/>
                <w:lang w:val="ru-RU"/>
              </w:rPr>
              <w:t xml:space="preserve">Работа под руководством педагога, самостоятельная работа. </w:t>
            </w:r>
          </w:p>
          <w:p w:rsidR="00506577" w:rsidRDefault="00666E28" w:rsidP="00FE40CF">
            <w:pPr>
              <w:spacing w:after="0" w:line="259" w:lineRule="auto"/>
              <w:ind w:firstLine="0"/>
              <w:jc w:val="left"/>
            </w:pPr>
            <w:r w:rsidRPr="00FE40CF">
              <w:rPr>
                <w:sz w:val="24"/>
              </w:rPr>
              <w:t xml:space="preserve">Ретроспективная и проспективная </w:t>
            </w:r>
            <w:r w:rsidRPr="00FE40CF">
              <w:rPr>
                <w:sz w:val="24"/>
              </w:rPr>
              <w:lastRenderedPageBreak/>
              <w:t xml:space="preserve">рефлексия.   </w:t>
            </w:r>
          </w:p>
        </w:tc>
      </w:tr>
    </w:tbl>
    <w:p w:rsidR="00506577" w:rsidRDefault="00666E28">
      <w:pPr>
        <w:spacing w:after="0" w:line="259" w:lineRule="auto"/>
        <w:ind w:firstLine="0"/>
      </w:pPr>
      <w:r>
        <w:lastRenderedPageBreak/>
        <w:t xml:space="preserve"> </w:t>
      </w:r>
    </w:p>
    <w:sectPr w:rsidR="00506577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footnotePr>
        <w:numRestart w:val="eachPage"/>
      </w:footnotePr>
      <w:pgSz w:w="16838" w:h="11906" w:orient="landscape"/>
      <w:pgMar w:top="1138" w:right="567" w:bottom="987" w:left="1133" w:header="720" w:footer="7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CB0" w:rsidRDefault="00230CB0">
      <w:pPr>
        <w:spacing w:after="0" w:line="240" w:lineRule="auto"/>
      </w:pPr>
      <w:r>
        <w:separator/>
      </w:r>
    </w:p>
  </w:endnote>
  <w:endnote w:type="continuationSeparator" w:id="0">
    <w:p w:rsidR="00230CB0" w:rsidRDefault="0023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506577">
    <w:pPr>
      <w:spacing w:after="160" w:line="259" w:lineRule="auto"/>
      <w:ind w:firstLine="0"/>
      <w:jc w:val="lef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666E28">
    <w:pPr>
      <w:spacing w:after="0" w:line="259" w:lineRule="auto"/>
      <w:ind w:right="6" w:firstLine="0"/>
      <w:jc w:val="right"/>
    </w:pPr>
    <w:fldSimple w:instr=" PAGE   \* MERGEFORMAT ">
      <w:r w:rsidR="00527EC6" w:rsidRPr="00527EC6">
        <w:rPr>
          <w:noProof/>
          <w:sz w:val="20"/>
        </w:rPr>
        <w:t>18</w:t>
      </w:r>
    </w:fldSimple>
    <w:r>
      <w:rPr>
        <w:sz w:val="20"/>
      </w:rPr>
      <w:t xml:space="preserve"> 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666E28">
    <w:pPr>
      <w:spacing w:after="0" w:line="259" w:lineRule="auto"/>
      <w:ind w:right="6" w:firstLine="0"/>
      <w:jc w:val="right"/>
    </w:pPr>
    <w:fldSimple w:instr=" PAGE   \* MERGEFORMAT ">
      <w:r w:rsidR="00527EC6" w:rsidRPr="00527EC6">
        <w:rPr>
          <w:noProof/>
          <w:sz w:val="20"/>
        </w:rPr>
        <w:t>19</w:t>
      </w:r>
    </w:fldSimple>
    <w:r>
      <w:rPr>
        <w:sz w:val="20"/>
      </w:rPr>
      <w:t xml:space="preserve"> 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666E28">
    <w:pPr>
      <w:spacing w:after="0" w:line="259" w:lineRule="auto"/>
      <w:ind w:right="6" w:firstLine="0"/>
      <w:jc w:val="right"/>
    </w:pPr>
    <w:fldSimple w:instr=" PAGE   \* MERGEFORMAT ">
      <w:r>
        <w:rPr>
          <w:sz w:val="20"/>
        </w:rPr>
        <w:t>2</w:t>
      </w:r>
    </w:fldSimple>
    <w:r>
      <w:rPr>
        <w:sz w:val="20"/>
      </w:rPr>
      <w:t xml:space="preserve"> 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666E28">
    <w:pPr>
      <w:spacing w:after="0" w:line="259" w:lineRule="auto"/>
      <w:ind w:right="4" w:firstLine="0"/>
      <w:jc w:val="right"/>
    </w:pPr>
    <w:fldSimple w:instr=" PAGE   \* MERGEFORMAT ">
      <w:r w:rsidR="00527EC6" w:rsidRPr="00527EC6">
        <w:rPr>
          <w:noProof/>
          <w:sz w:val="20"/>
        </w:rPr>
        <w:t>42</w:t>
      </w:r>
    </w:fldSimple>
    <w:r>
      <w:rPr>
        <w:sz w:val="20"/>
      </w:rPr>
      <w:t xml:space="preserve"> 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666E28">
    <w:pPr>
      <w:spacing w:after="0" w:line="259" w:lineRule="auto"/>
      <w:ind w:right="4" w:firstLine="0"/>
      <w:jc w:val="right"/>
    </w:pPr>
    <w:fldSimple w:instr=" PAGE   \* MERGEFORMAT ">
      <w:r w:rsidR="00527EC6" w:rsidRPr="00527EC6">
        <w:rPr>
          <w:noProof/>
          <w:sz w:val="20"/>
        </w:rPr>
        <w:t>41</w:t>
      </w:r>
    </w:fldSimple>
    <w:r>
      <w:rPr>
        <w:sz w:val="20"/>
      </w:rPr>
      <w:t xml:space="preserve"> 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666E28">
    <w:pPr>
      <w:spacing w:after="0" w:line="259" w:lineRule="auto"/>
      <w:ind w:right="4" w:firstLine="0"/>
      <w:jc w:val="right"/>
    </w:pPr>
    <w:fldSimple w:instr=" PAGE   \* MERGEFORMAT ">
      <w:r>
        <w:rPr>
          <w:sz w:val="20"/>
        </w:rPr>
        <w:t>2</w:t>
      </w:r>
    </w:fldSimple>
    <w:r>
      <w:rPr>
        <w:sz w:val="20"/>
      </w:rPr>
      <w:t xml:space="preserve"> 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666E28">
    <w:pPr>
      <w:spacing w:after="0" w:line="259" w:lineRule="auto"/>
      <w:ind w:right="568" w:firstLine="0"/>
      <w:jc w:val="right"/>
    </w:pPr>
    <w:fldSimple w:instr=" PAGE   \* MERGEFORMAT ">
      <w:r w:rsidR="00527EC6" w:rsidRPr="00527EC6">
        <w:rPr>
          <w:noProof/>
          <w:sz w:val="20"/>
        </w:rPr>
        <w:t>44</w:t>
      </w:r>
    </w:fldSimple>
    <w:r>
      <w:rPr>
        <w:sz w:val="20"/>
      </w:rPr>
      <w:t xml:space="preserve"> 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666E28">
    <w:pPr>
      <w:spacing w:after="0" w:line="259" w:lineRule="auto"/>
      <w:ind w:right="568" w:firstLine="0"/>
      <w:jc w:val="right"/>
    </w:pPr>
    <w:fldSimple w:instr=" PAGE   \* MERGEFORMAT ">
      <w:r w:rsidR="00527EC6" w:rsidRPr="00527EC6">
        <w:rPr>
          <w:noProof/>
          <w:sz w:val="20"/>
        </w:rPr>
        <w:t>43</w:t>
      </w:r>
    </w:fldSimple>
    <w:r>
      <w:rPr>
        <w:sz w:val="20"/>
      </w:rPr>
      <w:t xml:space="preserve"> 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666E28">
    <w:pPr>
      <w:spacing w:after="0" w:line="259" w:lineRule="auto"/>
      <w:ind w:right="568" w:firstLine="0"/>
      <w:jc w:val="right"/>
    </w:pPr>
    <w:fldSimple w:instr=" PAGE   \* MERGEFORMAT ">
      <w:r>
        <w:rPr>
          <w:sz w:val="20"/>
        </w:rPr>
        <w:t>38</w:t>
      </w:r>
    </w:fldSimple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506577">
    <w:pPr>
      <w:spacing w:after="160" w:line="259" w:lineRule="auto"/>
      <w:ind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506577">
    <w:pPr>
      <w:spacing w:after="160" w:line="259" w:lineRule="auto"/>
      <w:ind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666E28">
    <w:pPr>
      <w:spacing w:after="0" w:line="259" w:lineRule="auto"/>
      <w:ind w:right="4" w:firstLine="0"/>
      <w:jc w:val="right"/>
    </w:pPr>
    <w:fldSimple w:instr=" PAGE   \* MERGEFORMAT ">
      <w:r w:rsidR="00527EC6" w:rsidRPr="00527EC6">
        <w:rPr>
          <w:noProof/>
          <w:sz w:val="20"/>
        </w:rPr>
        <w:t>8</w:t>
      </w:r>
    </w:fldSimple>
    <w:r>
      <w:rPr>
        <w:sz w:val="20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666E28">
    <w:pPr>
      <w:spacing w:after="0" w:line="259" w:lineRule="auto"/>
      <w:ind w:right="4" w:firstLine="0"/>
      <w:jc w:val="right"/>
    </w:pPr>
    <w:fldSimple w:instr=" PAGE   \* MERGEFORMAT ">
      <w:r w:rsidR="00527EC6" w:rsidRPr="00527EC6">
        <w:rPr>
          <w:noProof/>
          <w:sz w:val="20"/>
        </w:rPr>
        <w:t>7</w:t>
      </w:r>
    </w:fldSimple>
    <w:r>
      <w:rPr>
        <w:sz w:val="20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666E28">
    <w:pPr>
      <w:spacing w:after="0" w:line="259" w:lineRule="auto"/>
      <w:ind w:right="4" w:firstLine="0"/>
      <w:jc w:val="right"/>
    </w:pPr>
    <w:fldSimple w:instr=" PAGE   \* MERGEFORMAT ">
      <w:r>
        <w:rPr>
          <w:sz w:val="20"/>
        </w:rPr>
        <w:t>2</w:t>
      </w:r>
    </w:fldSimple>
    <w:r>
      <w:rPr>
        <w:sz w:val="20"/>
      </w:rP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666E28">
    <w:pPr>
      <w:spacing w:after="0" w:line="259" w:lineRule="auto"/>
      <w:ind w:right="4" w:firstLine="0"/>
      <w:jc w:val="right"/>
    </w:pPr>
    <w:fldSimple w:instr=" PAGE   \* MERGEFORMAT ">
      <w:r w:rsidR="00527EC6" w:rsidRPr="00527EC6">
        <w:rPr>
          <w:noProof/>
          <w:sz w:val="20"/>
        </w:rPr>
        <w:t>12</w:t>
      </w:r>
    </w:fldSimple>
    <w:r>
      <w:rPr>
        <w:sz w:val="20"/>
      </w:rP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666E28">
    <w:pPr>
      <w:spacing w:after="0" w:line="259" w:lineRule="auto"/>
      <w:ind w:right="4" w:firstLine="0"/>
      <w:jc w:val="right"/>
    </w:pPr>
    <w:fldSimple w:instr=" PAGE   \* MERGEFORMAT ">
      <w:r w:rsidR="00527EC6" w:rsidRPr="00527EC6">
        <w:rPr>
          <w:noProof/>
          <w:sz w:val="20"/>
        </w:rPr>
        <w:t>11</w:t>
      </w:r>
    </w:fldSimple>
    <w:r>
      <w:rPr>
        <w:sz w:val="20"/>
      </w:rP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666E28">
    <w:pPr>
      <w:spacing w:after="0" w:line="259" w:lineRule="auto"/>
      <w:ind w:right="4" w:firstLine="0"/>
      <w:jc w:val="right"/>
    </w:pPr>
    <w:fldSimple w:instr=" PAGE   \* MERGEFORMAT ">
      <w:r>
        <w:rPr>
          <w:sz w:val="20"/>
        </w:rPr>
        <w:t>2</w:t>
      </w:r>
    </w:fldSimple>
    <w:r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CB0" w:rsidRDefault="00230CB0">
      <w:pPr>
        <w:spacing w:after="0" w:line="295" w:lineRule="auto"/>
        <w:ind w:firstLine="0"/>
      </w:pPr>
      <w:r>
        <w:separator/>
      </w:r>
    </w:p>
  </w:footnote>
  <w:footnote w:type="continuationSeparator" w:id="0">
    <w:p w:rsidR="00230CB0" w:rsidRDefault="00230CB0">
      <w:pPr>
        <w:spacing w:after="0" w:line="295" w:lineRule="auto"/>
        <w:ind w:firstLine="0"/>
      </w:pPr>
      <w:r>
        <w:continuationSeparator/>
      </w:r>
    </w:p>
  </w:footnote>
  <w:footnote w:id="1">
    <w:p w:rsidR="00506577" w:rsidRPr="00527EC6" w:rsidRDefault="00666E28">
      <w:pPr>
        <w:pStyle w:val="footnotedescription"/>
        <w:rPr>
          <w:lang w:val="ru-RU"/>
        </w:rPr>
      </w:pPr>
      <w:r>
        <w:rPr>
          <w:rStyle w:val="footnotemark"/>
        </w:rPr>
        <w:footnoteRef/>
      </w:r>
      <w:r w:rsidRPr="00527EC6">
        <w:rPr>
          <w:lang w:val="ru-RU"/>
        </w:rPr>
        <w:t xml:space="preserve"> Стратегия развития воспитания в Российской Федерации на период до 2025 года (утвержденная Распоряжением Правительства Российской Федерации от 29 мая 2015 г. № 996-р)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506577">
    <w:pPr>
      <w:spacing w:after="160" w:line="259" w:lineRule="auto"/>
      <w:ind w:firstLine="0"/>
      <w:jc w:val="lef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666E28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666E28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666E28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506577">
    <w:pPr>
      <w:spacing w:after="160" w:line="259" w:lineRule="auto"/>
      <w:ind w:firstLine="0"/>
      <w:jc w:val="left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506577">
    <w:pPr>
      <w:spacing w:after="160" w:line="259" w:lineRule="auto"/>
      <w:ind w:firstLine="0"/>
      <w:jc w:val="left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506577">
    <w:pPr>
      <w:spacing w:after="160" w:line="259" w:lineRule="auto"/>
      <w:ind w:firstLine="0"/>
      <w:jc w:val="left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506577">
    <w:pPr>
      <w:spacing w:after="160" w:line="259" w:lineRule="auto"/>
      <w:ind w:firstLine="0"/>
      <w:jc w:val="left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506577">
    <w:pPr>
      <w:spacing w:after="160" w:line="259" w:lineRule="auto"/>
      <w:ind w:firstLine="0"/>
      <w:jc w:val="left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506577">
    <w:pPr>
      <w:spacing w:after="160" w:line="259" w:lineRule="auto"/>
      <w:ind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506577">
    <w:pPr>
      <w:spacing w:after="160" w:line="259" w:lineRule="auto"/>
      <w:ind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506577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506577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506577">
    <w:pPr>
      <w:spacing w:after="160" w:line="259" w:lineRule="auto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506577">
    <w:pPr>
      <w:spacing w:after="160" w:line="259" w:lineRule="auto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666E28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506577">
    <w:pPr>
      <w:spacing w:after="160" w:line="259" w:lineRule="auto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7" w:rsidRDefault="00666E28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5DE"/>
    <w:multiLevelType w:val="hybridMultilevel"/>
    <w:tmpl w:val="2B2EDC56"/>
    <w:lvl w:ilvl="0" w:tplc="94061846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9418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3492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E82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06BC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164F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A01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60C0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23E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3A7CB7"/>
    <w:multiLevelType w:val="hybridMultilevel"/>
    <w:tmpl w:val="B3ECFCB4"/>
    <w:lvl w:ilvl="0" w:tplc="18C6E486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2E0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08AC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68D5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5EDE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C6CC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160A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38A4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09C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E921C5"/>
    <w:multiLevelType w:val="hybridMultilevel"/>
    <w:tmpl w:val="77A0B816"/>
    <w:lvl w:ilvl="0" w:tplc="BEF8D96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6CCE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680C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E0CD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DE5A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C0C0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F8A0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BA2B7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10BD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886630"/>
    <w:multiLevelType w:val="hybridMultilevel"/>
    <w:tmpl w:val="060A11AA"/>
    <w:lvl w:ilvl="0" w:tplc="0EE4C2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693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D6F4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03D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4AA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EC4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46D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E92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6FC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A50CA2"/>
    <w:multiLevelType w:val="hybridMultilevel"/>
    <w:tmpl w:val="AF9A1812"/>
    <w:lvl w:ilvl="0" w:tplc="AEEADEB2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5439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AB9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48C9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3C7BB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A233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1097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9658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F223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C61F6D"/>
    <w:multiLevelType w:val="hybridMultilevel"/>
    <w:tmpl w:val="94E0C2DA"/>
    <w:lvl w:ilvl="0" w:tplc="B4501440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5CFA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303B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F61C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1C30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2834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6E7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EC5B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1476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06577"/>
    <w:rsid w:val="00230CB0"/>
    <w:rsid w:val="00506577"/>
    <w:rsid w:val="00527EC6"/>
    <w:rsid w:val="00666E28"/>
    <w:rsid w:val="00FE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86" w:lineRule="auto"/>
      <w:ind w:firstLine="698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09" w:line="269" w:lineRule="auto"/>
      <w:ind w:left="10" w:right="2" w:hanging="10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 w:line="386" w:lineRule="auto"/>
      <w:ind w:firstLine="698"/>
      <w:jc w:val="both"/>
      <w:outlineLvl w:val="1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09" w:line="269" w:lineRule="auto"/>
      <w:ind w:left="10" w:right="2" w:hanging="10"/>
      <w:outlineLvl w:val="2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09" w:line="269" w:lineRule="auto"/>
      <w:ind w:left="10" w:right="2" w:hanging="10"/>
      <w:outlineLvl w:val="3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line="295" w:lineRule="auto"/>
      <w:jc w:val="both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paragraph" w:styleId="11">
    <w:name w:val="toc 1"/>
    <w:hidden/>
    <w:pPr>
      <w:spacing w:after="52" w:line="259" w:lineRule="auto"/>
      <w:ind w:left="25" w:right="20" w:hanging="10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21">
    <w:name w:val="toc 2"/>
    <w:hidden/>
    <w:pPr>
      <w:spacing w:after="52" w:line="259" w:lineRule="auto"/>
      <w:ind w:left="25" w:right="20" w:hanging="10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s://bvbinfo.ru/" TargetMode="External"/><Relationship Id="rId39" Type="http://schemas.openxmlformats.org/officeDocument/2006/relationships/footer" Target="footer14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eader" Target="header17.xml"/><Relationship Id="rId50" Type="http://schemas.openxmlformats.org/officeDocument/2006/relationships/header" Target="header1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2.xml"/><Relationship Id="rId38" Type="http://schemas.openxmlformats.org/officeDocument/2006/relationships/footer" Target="footer13.xml"/><Relationship Id="rId46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41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2.xml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45" Type="http://schemas.openxmlformats.org/officeDocument/2006/relationships/hyperlink" Target="https://bvbinfo.ru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header" Target="header13.xml"/><Relationship Id="rId49" Type="http://schemas.openxmlformats.org/officeDocument/2006/relationships/footer" Target="footer17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1.xml"/><Relationship Id="rId44" Type="http://schemas.openxmlformats.org/officeDocument/2006/relationships/hyperlink" Target="https://bvbinfo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yperlink" Target="https://bvbinfo.ru/" TargetMode="External"/><Relationship Id="rId30" Type="http://schemas.openxmlformats.org/officeDocument/2006/relationships/footer" Target="footer10.xm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footer" Target="footer16.xml"/><Relationship Id="rId8" Type="http://schemas.openxmlformats.org/officeDocument/2006/relationships/header" Target="header1.xml"/><Relationship Id="rId51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80</Pages>
  <Words>17464</Words>
  <Characters>99550</Characters>
  <Application>Microsoft Office Word</Application>
  <DocSecurity>0</DocSecurity>
  <Lines>829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116781</CharactersWithSpaces>
  <SharedDoc>false</SharedDoc>
  <HLinks>
    <vt:vector size="300" baseType="variant">
      <vt:variant>
        <vt:i4>3342387</vt:i4>
      </vt:variant>
      <vt:variant>
        <vt:i4>276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273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270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267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264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261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258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255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1441851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_Toc97269</vt:lpwstr>
      </vt:variant>
      <vt:variant>
        <vt:i4>1441851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_Toc97268</vt:lpwstr>
      </vt:variant>
      <vt:variant>
        <vt:i4>1441851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_Toc97267</vt:lpwstr>
      </vt:variant>
      <vt:variant>
        <vt:i4>1441851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_Toc97266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_Toc97265</vt:lpwstr>
      </vt:variant>
      <vt:variant>
        <vt:i4>1441851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_Toc97264</vt:lpwstr>
      </vt:variant>
      <vt:variant>
        <vt:i4>1441851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_Toc97263</vt:lpwstr>
      </vt:variant>
      <vt:variant>
        <vt:i4>1441851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_Toc97262</vt:lpwstr>
      </vt:variant>
      <vt:variant>
        <vt:i4>1441851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_Toc97261</vt:lpwstr>
      </vt:variant>
      <vt:variant>
        <vt:i4>1441851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_Toc97260</vt:lpwstr>
      </vt:variant>
      <vt:variant>
        <vt:i4>1376315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_Toc97259</vt:lpwstr>
      </vt:variant>
      <vt:variant>
        <vt:i4>1376315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_Toc97258</vt:lpwstr>
      </vt:variant>
      <vt:variant>
        <vt:i4>1376315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_Toc97257</vt:lpwstr>
      </vt:variant>
      <vt:variant>
        <vt:i4>1376315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_Toc97256</vt:lpwstr>
      </vt:variant>
      <vt:variant>
        <vt:i4>1376315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_Toc97255</vt:lpwstr>
      </vt:variant>
      <vt:variant>
        <vt:i4>1376315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_Toc97254</vt:lpwstr>
      </vt:variant>
      <vt:variant>
        <vt:i4>1376315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_Toc97253</vt:lpwstr>
      </vt:variant>
      <vt:variant>
        <vt:i4>1376315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_Toc97252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_Toc97251</vt:lpwstr>
      </vt:variant>
      <vt:variant>
        <vt:i4>1376315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_Toc97250</vt:lpwstr>
      </vt:variant>
      <vt:variant>
        <vt:i4>1310779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_Toc97249</vt:lpwstr>
      </vt:variant>
      <vt:variant>
        <vt:i4>1310779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_Toc97248</vt:lpwstr>
      </vt:variant>
      <vt:variant>
        <vt:i4>1310779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_Toc97247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_Toc97246</vt:lpwstr>
      </vt:variant>
      <vt:variant>
        <vt:i4>1310779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_Toc97245</vt:lpwstr>
      </vt:variant>
      <vt:variant>
        <vt:i4>1310779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_Toc97244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_Toc97243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_Toc97242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_Toc97241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_Toc97240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_Toc97239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_Toc97238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_Toc97237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_Toc97236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_Toc97235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_Toc97234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_Toc97233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_Toc97232</vt:lpwstr>
      </vt:variant>
      <vt:variant>
        <vt:i4>1245243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_Toc97231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_Toc97230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_Toc97229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_Toc97228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Вера</cp:lastModifiedBy>
  <cp:revision>2</cp:revision>
  <dcterms:created xsi:type="dcterms:W3CDTF">2024-09-12T03:08:00Z</dcterms:created>
  <dcterms:modified xsi:type="dcterms:W3CDTF">2024-09-12T03:08:00Z</dcterms:modified>
</cp:coreProperties>
</file>